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 w:themeColor="background1"/>
  <w:body>
    <w:p w14:paraId="59AB82D4" w14:textId="77777777" w:rsidR="00377F1C" w:rsidRPr="00160766" w:rsidRDefault="00377F1C" w:rsidP="00160766">
      <w:bookmarkStart w:id="0" w:name="_GoBack"/>
      <w:bookmarkEnd w:id="0"/>
    </w:p>
    <w:sectPr w:rsidR="00377F1C" w:rsidRPr="00160766" w:rsidSect="008016D7">
      <w:headerReference w:type="default" r:id="rId9"/>
      <w:footerReference w:type="default" r:id="rId10"/>
      <w:pgSz w:w="12185" w:h="17861" w:code="345"/>
      <w:pgMar w:top="1440" w:right="1361" w:bottom="1440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B59A125" w14:textId="77777777" w:rsidR="005957D6" w:rsidRDefault="005957D6" w:rsidP="00011612">
      <w:pPr>
        <w:spacing w:after="0" w:line="240" w:lineRule="auto"/>
      </w:pPr>
      <w:r>
        <w:separator/>
      </w:r>
    </w:p>
  </w:endnote>
  <w:endnote w:type="continuationSeparator" w:id="0">
    <w:p w14:paraId="44FA1CB0" w14:textId="77777777" w:rsidR="005957D6" w:rsidRDefault="005957D6" w:rsidP="0001161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5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ABB6517" w14:textId="68C34CB2" w:rsidR="001E49A7" w:rsidRDefault="00160766" w:rsidP="00011612">
    <w:pPr>
      <w:pStyle w:val="Piedepgina"/>
    </w:pPr>
    <w:r>
      <w:rPr>
        <w:noProof/>
        <w:lang w:eastAsia="es-CO"/>
      </w:rPr>
      <w:drawing>
        <wp:anchor distT="0" distB="0" distL="114300" distR="114300" simplePos="0" relativeHeight="251666432" behindDoc="0" locked="0" layoutInCell="1" allowOverlap="1" wp14:anchorId="01B4AB96" wp14:editId="1810549A">
          <wp:simplePos x="0" y="0"/>
          <wp:positionH relativeFrom="column">
            <wp:posOffset>4700006</wp:posOffset>
          </wp:positionH>
          <wp:positionV relativeFrom="paragraph">
            <wp:posOffset>128315</wp:posOffset>
          </wp:positionV>
          <wp:extent cx="143851" cy="143851"/>
          <wp:effectExtent l="0" t="0" r="8890" b="8890"/>
          <wp:wrapNone/>
          <wp:docPr id="8" name="Imagen 8" descr="C:\Users\Willmer\Downloads\red-mundial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Willmer\Downloads\red-mundial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 flipH="1" flipV="1">
                    <a:off x="0" y="0"/>
                    <a:ext cx="143851" cy="14385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CO"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7EF429ED" wp14:editId="5EE21419">
              <wp:simplePos x="0" y="0"/>
              <wp:positionH relativeFrom="column">
                <wp:posOffset>1662957</wp:posOffset>
              </wp:positionH>
              <wp:positionV relativeFrom="paragraph">
                <wp:posOffset>72186</wp:posOffset>
              </wp:positionV>
              <wp:extent cx="4548250" cy="585560"/>
              <wp:effectExtent l="0" t="0" r="0" b="5080"/>
              <wp:wrapNone/>
              <wp:docPr id="9" name="7 Cuadro de tex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548250" cy="58556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4FE11A3" w14:textId="77777777" w:rsidR="001E49A7" w:rsidRPr="00957E9E" w:rsidRDefault="001E49A7" w:rsidP="00957E9E">
                          <w:pPr>
                            <w:spacing w:after="0"/>
                            <w:jc w:val="right"/>
                            <w:rPr>
                              <w:rFonts w:ascii="Arial" w:hAnsi="Arial" w:cs="Arial"/>
                              <w:color w:val="0070C0"/>
                            </w:rPr>
                          </w:pPr>
                          <w:r w:rsidRPr="00957E9E">
                            <w:rPr>
                              <w:rFonts w:ascii="Arial" w:hAnsi="Arial" w:cs="Arial"/>
                              <w:b/>
                              <w:bCs/>
                              <w:color w:val="0070C0"/>
                            </w:rPr>
                            <w:t>www.ietsjb.hol.es</w:t>
                          </w:r>
                        </w:p>
                        <w:p w14:paraId="71F744EC" w14:textId="4CFE7B7A" w:rsidR="001E49A7" w:rsidRPr="00957E9E" w:rsidRDefault="005F2C05" w:rsidP="00957E9E">
                          <w:pPr>
                            <w:spacing w:after="0"/>
                            <w:jc w:val="right"/>
                            <w:rPr>
                              <w:rFonts w:ascii="Arial" w:hAnsi="Arial" w:cs="Arial"/>
                              <w:b/>
                              <w:bCs/>
                              <w:color w:val="0070C0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bCs/>
                              <w:color w:val="0070C0"/>
                            </w:rPr>
                            <w:t>ie.juan.bautista.andes@sednarino.gov.co</w:t>
                          </w:r>
                          <w:r w:rsidR="001E49A7" w:rsidRPr="00957E9E">
                            <w:rPr>
                              <w:rStyle w:val="Hipervnculo"/>
                              <w:rFonts w:ascii="Arial" w:hAnsi="Arial" w:cs="Arial"/>
                              <w:b/>
                              <w:bCs/>
                              <w:color w:val="0070C0"/>
                            </w:rPr>
                            <w:t xml:space="preserve">  </w:t>
                          </w:r>
                        </w:p>
                        <w:p w14:paraId="361C001B" w14:textId="3C550B30" w:rsidR="001E49A7" w:rsidRPr="00957E9E" w:rsidRDefault="001E49A7" w:rsidP="00957E9E">
                          <w:pPr>
                            <w:spacing w:after="0"/>
                            <w:jc w:val="right"/>
                            <w:rPr>
                              <w:rFonts w:ascii="Arial" w:hAnsi="Arial" w:cs="Arial"/>
                              <w:b/>
                              <w:bCs/>
                              <w:color w:val="0070C0"/>
                            </w:rPr>
                          </w:pPr>
                          <w:r w:rsidRPr="00957E9E">
                            <w:rPr>
                              <w:rFonts w:ascii="Arial" w:hAnsi="Arial" w:cs="Arial"/>
                              <w:b/>
                              <w:bCs/>
                              <w:color w:val="0070C0"/>
                            </w:rPr>
                            <w:t xml:space="preserve"> </w:t>
                          </w:r>
                          <w:r w:rsidR="00970A9E">
                            <w:rPr>
                              <w:rFonts w:ascii="Arial" w:hAnsi="Arial" w:cs="Arial"/>
                              <w:b/>
                              <w:bCs/>
                              <w:color w:val="0070C0"/>
                            </w:rPr>
                            <w:t>3168220966</w:t>
                          </w:r>
                        </w:p>
                        <w:p w14:paraId="6B3CD4B6" w14:textId="77777777" w:rsidR="001E49A7" w:rsidRPr="00957E9E" w:rsidRDefault="001E49A7" w:rsidP="00957E9E">
                          <w:pPr>
                            <w:jc w:val="right"/>
                            <w:rPr>
                              <w:rFonts w:ascii="Arial" w:hAnsi="Arial" w:cs="Arial"/>
                              <w:color w:val="0070C0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EF429ED" id="_x0000_t202" coordsize="21600,21600" o:spt="202" path="m,l,21600r21600,l21600,xe">
              <v:stroke joinstyle="miter"/>
              <v:path gradientshapeok="t" o:connecttype="rect"/>
            </v:shapetype>
            <v:shape id="7 Cuadro de texto" o:spid="_x0000_s1027" type="#_x0000_t202" style="position:absolute;margin-left:130.95pt;margin-top:5.7pt;width:358.15pt;height:46.1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" filled="f" stroked="f" strokeweight=".5pt">
              <v:textbox>
                <w:txbxContent>
                  <w:p w14:paraId="14FE11A3" w14:textId="77777777" w:rsidR="001E49A7" w:rsidRPr="00957E9E" w:rsidRDefault="001E49A7" w:rsidP="00957E9E">
                    <w:pPr>
                      <w:spacing w:after="0"/>
                      <w:jc w:val="right"/>
                      <w:rPr>
                        <w:rFonts w:ascii="Arial" w:hAnsi="Arial" w:cs="Arial"/>
                        <w:color w:val="0070C0"/>
                      </w:rPr>
                    </w:pPr>
                    <w:r w:rsidRPr="00957E9E">
                      <w:rPr>
                        <w:rFonts w:ascii="Arial" w:hAnsi="Arial" w:cs="Arial"/>
                        <w:b/>
                        <w:bCs/>
                        <w:color w:val="0070C0"/>
                      </w:rPr>
                      <w:t>www.ietsjb.hol.es</w:t>
                    </w:r>
                  </w:p>
                  <w:p w14:paraId="71F744EC" w14:textId="4CFE7B7A" w:rsidR="001E49A7" w:rsidRPr="00957E9E" w:rsidRDefault="005F2C05" w:rsidP="00957E9E">
                    <w:pPr>
                      <w:spacing w:after="0"/>
                      <w:jc w:val="right"/>
                      <w:rPr>
                        <w:rFonts w:ascii="Arial" w:hAnsi="Arial" w:cs="Arial"/>
                        <w:b/>
                        <w:bCs/>
                        <w:color w:val="0070C0"/>
                      </w:rPr>
                    </w:pPr>
                    <w:r>
                      <w:rPr>
                        <w:rFonts w:ascii="Arial" w:hAnsi="Arial" w:cs="Arial"/>
                        <w:b/>
                        <w:bCs/>
                        <w:color w:val="0070C0"/>
                      </w:rPr>
                      <w:t>ie.juan.bautista.andes@sednarino.gov.co</w:t>
                    </w:r>
                    <w:r w:rsidR="001E49A7" w:rsidRPr="00957E9E">
                      <w:rPr>
                        <w:rStyle w:val="Hipervnculo"/>
                        <w:rFonts w:ascii="Arial" w:hAnsi="Arial" w:cs="Arial"/>
                        <w:b/>
                        <w:bCs/>
                        <w:color w:val="0070C0"/>
                      </w:rPr>
                      <w:t xml:space="preserve">  </w:t>
                    </w:r>
                  </w:p>
                  <w:p w14:paraId="361C001B" w14:textId="3C550B30" w:rsidR="001E49A7" w:rsidRPr="00957E9E" w:rsidRDefault="001E49A7" w:rsidP="00957E9E">
                    <w:pPr>
                      <w:spacing w:after="0"/>
                      <w:jc w:val="right"/>
                      <w:rPr>
                        <w:rFonts w:ascii="Arial" w:hAnsi="Arial" w:cs="Arial"/>
                        <w:b/>
                        <w:bCs/>
                        <w:color w:val="0070C0"/>
                      </w:rPr>
                    </w:pPr>
                    <w:r w:rsidRPr="00957E9E">
                      <w:rPr>
                        <w:rFonts w:ascii="Arial" w:hAnsi="Arial" w:cs="Arial"/>
                        <w:b/>
                        <w:bCs/>
                        <w:color w:val="0070C0"/>
                      </w:rPr>
                      <w:t xml:space="preserve"> </w:t>
                    </w:r>
                    <w:r w:rsidR="00970A9E">
                      <w:rPr>
                        <w:rFonts w:ascii="Arial" w:hAnsi="Arial" w:cs="Arial"/>
                        <w:b/>
                        <w:bCs/>
                        <w:color w:val="0070C0"/>
                      </w:rPr>
                      <w:t>3168220966</w:t>
                    </w:r>
                  </w:p>
                  <w:p w14:paraId="6B3CD4B6" w14:textId="77777777" w:rsidR="001E49A7" w:rsidRPr="00957E9E" w:rsidRDefault="001E49A7" w:rsidP="00957E9E">
                    <w:pPr>
                      <w:jc w:val="right"/>
                      <w:rPr>
                        <w:rFonts w:ascii="Arial" w:hAnsi="Arial" w:cs="Arial"/>
                        <w:color w:val="0070C0"/>
                      </w:rPr>
                    </w:pPr>
                  </w:p>
                </w:txbxContent>
              </v:textbox>
            </v:shape>
          </w:pict>
        </mc:Fallback>
      </mc:AlternateContent>
    </w:r>
    <w:r w:rsidR="001E49A7">
      <w:rPr>
        <w:noProof/>
        <w:lang w:eastAsia="es-CO"/>
      </w:rPr>
      <mc:AlternateContent>
        <mc:Choice Requires="wpg">
          <w:drawing>
            <wp:anchor distT="0" distB="0" distL="114300" distR="114300" simplePos="0" relativeHeight="251664384" behindDoc="0" locked="0" layoutInCell="1" allowOverlap="1" wp14:anchorId="7D58359F" wp14:editId="79D28141">
              <wp:simplePos x="0" y="0"/>
              <wp:positionH relativeFrom="column">
                <wp:posOffset>-1097280</wp:posOffset>
              </wp:positionH>
              <wp:positionV relativeFrom="paragraph">
                <wp:posOffset>-21086</wp:posOffset>
              </wp:positionV>
              <wp:extent cx="7777637" cy="162093"/>
              <wp:effectExtent l="0" t="0" r="13970" b="9525"/>
              <wp:wrapNone/>
              <wp:docPr id="6" name="6 Grupo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777637" cy="162093"/>
                        <a:chOff x="0" y="0"/>
                        <a:chExt cx="7777637" cy="501640"/>
                      </a:xfrm>
                    </wpg:grpSpPr>
                    <wps:wsp>
                      <wps:cNvPr id="2" name="1 Recortar rectángulo de esquina sencilla"/>
                      <wps:cNvSpPr/>
                      <wps:spPr>
                        <a:xfrm>
                          <a:off x="0" y="196756"/>
                          <a:ext cx="3787775" cy="154305"/>
                        </a:xfrm>
                        <a:prstGeom prst="snip1Rect">
                          <a:avLst/>
                        </a:prstGeom>
                        <a:solidFill>
                          <a:srgbClr val="FF0000"/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4" name="2 Recortar rectángulo de esquina sencilla"/>
                      <wps:cNvSpPr/>
                      <wps:spPr>
                        <a:xfrm>
                          <a:off x="3942608" y="196756"/>
                          <a:ext cx="3835029" cy="154305"/>
                        </a:xfrm>
                        <a:prstGeom prst="snip1Rect">
                          <a:avLst/>
                        </a:prstGeom>
                        <a:solidFill>
                          <a:srgbClr val="FFFF00"/>
                        </a:solidFill>
                        <a:ln>
                          <a:solidFill>
                            <a:srgbClr val="FFFF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5" name="4 Triángulo isósceles"/>
                      <wps:cNvSpPr/>
                      <wps:spPr>
                        <a:xfrm rot="17090299">
                          <a:off x="3568535" y="36439"/>
                          <a:ext cx="347260" cy="274382"/>
                        </a:xfrm>
                        <a:prstGeom prst="triangle">
                          <a:avLst/>
                        </a:prstGeom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7" name="5 Triángulo isósceles"/>
                      <wps:cNvSpPr/>
                      <wps:spPr>
                        <a:xfrm rot="6206125">
                          <a:off x="3782291" y="190819"/>
                          <a:ext cx="347260" cy="274382"/>
                        </a:xfrm>
                        <a:prstGeom prst="triangle">
                          <a:avLst/>
                        </a:prstGeom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3A7FB8F6" id="6 Grupo" o:spid="_x0000_s1026" style="position:absolute;margin-left:-86.4pt;margin-top:-1.65pt;width:612.4pt;height:12.75pt;z-index:251664384;mso-height-relative:margin" coordsize="77776,50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">
              <v:shape id="1 Recortar rectángulo de esquina sencilla" o:spid="_x0000_s1027" style="position:absolute;top:1967;width:37877;height:1543;visibility:visible;mso-wrap-style:square;v-text-anchor:middle" coordsize="3787775,1543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" path="m,l3762057,r25718,25718l3787775,154305,,154305,,xe" fillcolor="red" strokecolor="red" strokeweight="2pt">
                <v:path arrowok="t" o:connecttype="custom" o:connectlocs="0,0;3762057,0;3787775,25718;3787775,154305;0,154305;0,0" o:connectangles="0,0,0,0,0,0"/>
              </v:shape>
              <v:shape id="2 Recortar rectángulo de esquina sencilla" o:spid="_x0000_s1028" style="position:absolute;left:39426;top:1967;width:38350;height:1543;visibility:visible;mso-wrap-style:square;v-text-anchor:middle" coordsize="3835029,1543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" path="m,l3809311,r25718,25718l3835029,154305,,154305,,xe" fillcolor="yellow" strokecolor="yellow" strokeweight="2pt">
                <v:path arrowok="t" o:connecttype="custom" o:connectlocs="0,0;3809311,0;3835029,25718;3835029,154305;0,154305;0,0" o:connectangles="0,0,0,0,0,0"/>
              </v:shape>
              <v:shapetype id="_x0000_t5" coordsize="21600,21600" o:spt="5" adj="10800" path="m@0,l,21600r21600,xe">
                <v:stroke joinstyle="miter"/>
                <v:formulas>
                  <v:f eqn="val #0"/>
                  <v:f eqn="prod #0 1 2"/>
                  <v:f eqn="sum @1 10800 0"/>
                </v:formulas>
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<v:handles>
                  <v:h position="#0,topLeft" xrange="0,21600"/>
                </v:handles>
              </v:shapetype>
              <v:shape id="4 Triángulo isósceles" o:spid="_x0000_s1029" type="#_x0000_t5" style="position:absolute;left:35685;top:364;width:3472;height:2744;rotation:-4925796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" fillcolor="white [3201]" strokecolor="white [3212]" strokeweight="2pt"/>
              <v:shape id="5 Triángulo isósceles" o:spid="_x0000_s1030" type="#_x0000_t5" style="position:absolute;left:37822;top:1908;width:3473;height:2744;rotation:6778743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" fillcolor="white [3201]" strokecolor="white [3212]" strokeweight="2pt"/>
            </v:group>
          </w:pict>
        </mc:Fallback>
      </mc:AlternateContent>
    </w:r>
  </w:p>
  <w:p w14:paraId="12220D75" w14:textId="6EFF9118" w:rsidR="001E49A7" w:rsidRDefault="00160766" w:rsidP="00011612">
    <w:pPr>
      <w:pStyle w:val="Piedepgina"/>
    </w:pPr>
    <w:r>
      <w:rPr>
        <w:noProof/>
        <w:lang w:eastAsia="es-CO"/>
      </w:rPr>
      <w:drawing>
        <wp:anchor distT="0" distB="0" distL="114300" distR="114300" simplePos="0" relativeHeight="251667456" behindDoc="0" locked="0" layoutInCell="1" allowOverlap="1" wp14:anchorId="019BD3DE" wp14:editId="22781D5A">
          <wp:simplePos x="0" y="0"/>
          <wp:positionH relativeFrom="column">
            <wp:posOffset>3138781</wp:posOffset>
          </wp:positionH>
          <wp:positionV relativeFrom="paragraph">
            <wp:posOffset>113114</wp:posOffset>
          </wp:positionV>
          <wp:extent cx="165100" cy="165100"/>
          <wp:effectExtent l="0" t="0" r="6350" b="6350"/>
          <wp:wrapNone/>
          <wp:docPr id="11" name="Imagen 11" descr="C:\Users\Willmer\Downloads\email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C:\Users\Willmer\Downloads\email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5100" cy="1651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F6AFCC6" w14:textId="0383B691" w:rsidR="001E49A7" w:rsidRDefault="001E49A7" w:rsidP="00011612">
    <w:pPr>
      <w:pStyle w:val="Piedepgina"/>
    </w:pPr>
    <w:r>
      <w:rPr>
        <w:noProof/>
        <w:lang w:eastAsia="es-CO"/>
      </w:rPr>
      <w:drawing>
        <wp:anchor distT="0" distB="0" distL="114300" distR="114300" simplePos="0" relativeHeight="251668480" behindDoc="0" locked="0" layoutInCell="1" allowOverlap="1" wp14:anchorId="36D31E80" wp14:editId="6D3C6311">
          <wp:simplePos x="0" y="0"/>
          <wp:positionH relativeFrom="column">
            <wp:posOffset>5083559</wp:posOffset>
          </wp:positionH>
          <wp:positionV relativeFrom="paragraph">
            <wp:posOffset>129887</wp:posOffset>
          </wp:positionV>
          <wp:extent cx="146050" cy="146050"/>
          <wp:effectExtent l="0" t="0" r="6350" b="6350"/>
          <wp:wrapNone/>
          <wp:docPr id="18" name="Imagen 18" descr="C:\Users\Willmer\Downloads\whatsapp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C:\Users\Willmer\Downloads\whatsapp.png"/>
                  <pic:cNvPicPr>
                    <a:picLocks noChangeAspect="1" noChangeArrowheads="1"/>
                  </pic:cNvPicPr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6050" cy="1460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C84FA78" w14:textId="77777777" w:rsidR="005957D6" w:rsidRDefault="005957D6" w:rsidP="00011612">
      <w:pPr>
        <w:spacing w:after="0" w:line="240" w:lineRule="auto"/>
      </w:pPr>
      <w:r>
        <w:separator/>
      </w:r>
    </w:p>
  </w:footnote>
  <w:footnote w:type="continuationSeparator" w:id="0">
    <w:p w14:paraId="0524A2CF" w14:textId="77777777" w:rsidR="005957D6" w:rsidRDefault="005957D6" w:rsidP="0001161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2F7D02E" w14:textId="186BFB1D" w:rsidR="001E49A7" w:rsidRDefault="00160766" w:rsidP="008C0A70">
    <w:pPr>
      <w:pStyle w:val="Encabezado"/>
    </w:pPr>
    <w:r>
      <w:rPr>
        <w:noProof/>
        <w:lang w:eastAsia="es-CO"/>
      </w:rPr>
      <mc:AlternateContent>
        <mc:Choice Requires="wps">
          <w:drawing>
            <wp:anchor distT="0" distB="0" distL="114300" distR="114300" simplePos="0" relativeHeight="251674624" behindDoc="0" locked="0" layoutInCell="1" allowOverlap="1" wp14:anchorId="67FA52E5" wp14:editId="752831B5">
              <wp:simplePos x="0" y="0"/>
              <wp:positionH relativeFrom="column">
                <wp:posOffset>842106</wp:posOffset>
              </wp:positionH>
              <wp:positionV relativeFrom="paragraph">
                <wp:posOffset>-165543</wp:posOffset>
              </wp:positionV>
              <wp:extent cx="4886325" cy="849522"/>
              <wp:effectExtent l="0" t="0" r="0" b="0"/>
              <wp:wrapNone/>
              <wp:docPr id="22" name="22 Cuadro de tex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886325" cy="849522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093AACE" w14:textId="77777777" w:rsidR="001E49A7" w:rsidRPr="004D32B5" w:rsidRDefault="001E49A7" w:rsidP="008C0A70">
                          <w:pPr>
                            <w:spacing w:after="0"/>
                            <w:jc w:val="center"/>
                            <w:rPr>
                              <w:rFonts w:ascii="Helvetica" w:hAnsi="Helvetica" w:cs="Helvetica"/>
                              <w:i/>
                              <w:sz w:val="18"/>
                              <w:szCs w:val="20"/>
                            </w:rPr>
                          </w:pPr>
                          <w:r>
                            <w:rPr>
                              <w:rFonts w:ascii="Helvetica" w:hAnsi="Helvetica" w:cs="Helvetica"/>
                              <w:b/>
                              <w:szCs w:val="20"/>
                            </w:rPr>
                            <w:t>INSTITUCION EDUCATIVA TÉ</w:t>
                          </w:r>
                          <w:r w:rsidRPr="00C62301">
                            <w:rPr>
                              <w:rFonts w:ascii="Helvetica" w:hAnsi="Helvetica" w:cs="Helvetica"/>
                              <w:b/>
                              <w:szCs w:val="20"/>
                            </w:rPr>
                            <w:t>CNICO SAN JUAN BAUTISTA</w:t>
                          </w:r>
                          <w:r w:rsidRPr="00C62301">
                            <w:rPr>
                              <w:rFonts w:ascii="Helvetica" w:hAnsi="Helvetica" w:cs="Helvetica"/>
                              <w:sz w:val="20"/>
                              <w:szCs w:val="20"/>
                            </w:rPr>
                            <w:br/>
                          </w:r>
                          <w:r w:rsidRPr="004D32B5">
                            <w:rPr>
                              <w:rFonts w:ascii="Helvetica" w:hAnsi="Helvetica" w:cs="Helvetica"/>
                              <w:b/>
                              <w:i/>
                              <w:sz w:val="20"/>
                              <w:szCs w:val="20"/>
                            </w:rPr>
                            <w:t>Virtud, Ciencia, Trabajo y Producción</w:t>
                          </w:r>
                          <w:r w:rsidRPr="004D32B5">
                            <w:rPr>
                              <w:rFonts w:ascii="Helvetica" w:hAnsi="Helvetica" w:cs="Helvetica"/>
                              <w:b/>
                              <w:sz w:val="20"/>
                              <w:szCs w:val="20"/>
                            </w:rPr>
                            <w:br/>
                          </w:r>
                          <w:r w:rsidRPr="004D32B5">
                            <w:rPr>
                              <w:rFonts w:ascii="Helvetica" w:hAnsi="Helvetica" w:cs="Helvetica"/>
                              <w:i/>
                              <w:sz w:val="18"/>
                              <w:szCs w:val="20"/>
                            </w:rPr>
                            <w:t xml:space="preserve">Resolución No. </w:t>
                          </w:r>
                          <w:r>
                            <w:rPr>
                              <w:rFonts w:ascii="Helvetica" w:hAnsi="Helvetica" w:cs="Helvetica"/>
                              <w:i/>
                              <w:sz w:val="18"/>
                              <w:szCs w:val="20"/>
                            </w:rPr>
                            <w:t xml:space="preserve">3114 </w:t>
                          </w:r>
                          <w:r w:rsidRPr="004D32B5">
                            <w:rPr>
                              <w:rFonts w:ascii="Helvetica" w:hAnsi="Helvetica" w:cs="Helvetica"/>
                              <w:i/>
                              <w:sz w:val="18"/>
                              <w:szCs w:val="20"/>
                            </w:rPr>
                            <w:t xml:space="preserve">de </w:t>
                          </w:r>
                          <w:r>
                            <w:rPr>
                              <w:rFonts w:ascii="Helvetica" w:hAnsi="Helvetica" w:cs="Helvetica"/>
                              <w:i/>
                              <w:sz w:val="18"/>
                              <w:szCs w:val="20"/>
                            </w:rPr>
                            <w:t>23</w:t>
                          </w:r>
                          <w:r w:rsidRPr="004D32B5">
                            <w:rPr>
                              <w:rFonts w:ascii="Helvetica" w:hAnsi="Helvetica" w:cs="Helvetica"/>
                              <w:i/>
                              <w:sz w:val="18"/>
                              <w:szCs w:val="20"/>
                            </w:rPr>
                            <w:t xml:space="preserve"> de </w:t>
                          </w:r>
                          <w:r>
                            <w:rPr>
                              <w:rFonts w:ascii="Helvetica" w:hAnsi="Helvetica" w:cs="Helvetica"/>
                              <w:i/>
                              <w:sz w:val="18"/>
                              <w:szCs w:val="20"/>
                            </w:rPr>
                            <w:t>agosto</w:t>
                          </w:r>
                          <w:r w:rsidRPr="004D32B5">
                            <w:rPr>
                              <w:rFonts w:ascii="Helvetica" w:hAnsi="Helvetica" w:cs="Helvetica"/>
                              <w:i/>
                              <w:sz w:val="18"/>
                              <w:szCs w:val="20"/>
                            </w:rPr>
                            <w:t xml:space="preserve"> de 20</w:t>
                          </w:r>
                          <w:r>
                            <w:rPr>
                              <w:rFonts w:ascii="Helvetica" w:hAnsi="Helvetica" w:cs="Helvetica"/>
                              <w:i/>
                              <w:sz w:val="18"/>
                              <w:szCs w:val="20"/>
                            </w:rPr>
                            <w:t>16</w:t>
                          </w:r>
                        </w:p>
                        <w:p w14:paraId="5C0C63B5" w14:textId="77777777" w:rsidR="001E49A7" w:rsidRPr="004D32B5" w:rsidRDefault="001E49A7" w:rsidP="008C0A70">
                          <w:pPr>
                            <w:spacing w:after="0"/>
                            <w:jc w:val="center"/>
                            <w:rPr>
                              <w:rFonts w:ascii="Helvetica" w:hAnsi="Helvetica" w:cs="Helvetica"/>
                              <w:i/>
                              <w:sz w:val="18"/>
                              <w:szCs w:val="20"/>
                            </w:rPr>
                          </w:pPr>
                          <w:r w:rsidRPr="004D32B5">
                            <w:rPr>
                              <w:rFonts w:ascii="Helvetica" w:hAnsi="Helvetica" w:cs="Helvetica"/>
                              <w:i/>
                              <w:sz w:val="18"/>
                              <w:szCs w:val="20"/>
                            </w:rPr>
                            <w:t>DANE 152418000133 – NIT. 891201865-1</w:t>
                          </w:r>
                          <w:r>
                            <w:rPr>
                              <w:rFonts w:ascii="Helvetica" w:hAnsi="Helvetica" w:cs="Helvetica"/>
                              <w:i/>
                              <w:sz w:val="18"/>
                              <w:szCs w:val="20"/>
                            </w:rPr>
                            <w:t>- código Icfes 034363</w:t>
                          </w:r>
                        </w:p>
                        <w:p w14:paraId="625A0828" w14:textId="77777777" w:rsidR="001E49A7" w:rsidRPr="004D32B5" w:rsidRDefault="001E49A7" w:rsidP="008C0A70">
                          <w:pPr>
                            <w:spacing w:after="0"/>
                            <w:jc w:val="center"/>
                            <w:rPr>
                              <w:rFonts w:ascii="Helvetica" w:hAnsi="Helvetica" w:cs="Helvetica"/>
                              <w:sz w:val="20"/>
                              <w:szCs w:val="20"/>
                            </w:rPr>
                          </w:pPr>
                          <w:r w:rsidRPr="004D32B5">
                            <w:rPr>
                              <w:rFonts w:ascii="Helvetica" w:hAnsi="Helvetica" w:cs="Helvetica"/>
                              <w:i/>
                              <w:sz w:val="18"/>
                              <w:szCs w:val="20"/>
                            </w:rPr>
                            <w:t>SOTOMAYOR, LOS ANDES, NARIÑO.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7FA52E5" id="_x0000_t202" coordsize="21600,21600" o:spt="202" path="m,l,21600r21600,l21600,xe">
              <v:stroke joinstyle="miter"/>
              <v:path gradientshapeok="t" o:connecttype="rect"/>
            </v:shapetype>
            <v:shape id="22 Cuadro de texto" o:spid="_x0000_s1026" type="#_x0000_t202" style="position:absolute;margin-left:66.3pt;margin-top:-13.05pt;width:384.75pt;height:66.9pt;z-index:25167462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" filled="f" stroked="f" strokeweight=".5pt">
              <v:textbox>
                <w:txbxContent>
                  <w:p w14:paraId="2093AACE" w14:textId="77777777" w:rsidR="001E49A7" w:rsidRPr="004D32B5" w:rsidRDefault="001E49A7" w:rsidP="008C0A70">
                    <w:pPr>
                      <w:spacing w:after="0"/>
                      <w:jc w:val="center"/>
                      <w:rPr>
                        <w:rFonts w:ascii="Helvetica" w:hAnsi="Helvetica" w:cs="Helvetica"/>
                        <w:i/>
                        <w:sz w:val="18"/>
                        <w:szCs w:val="20"/>
                      </w:rPr>
                    </w:pPr>
                    <w:r>
                      <w:rPr>
                        <w:rFonts w:ascii="Helvetica" w:hAnsi="Helvetica" w:cs="Helvetica"/>
                        <w:b/>
                        <w:szCs w:val="20"/>
                      </w:rPr>
                      <w:t>INSTITUCION EDUCATIVA TÉ</w:t>
                    </w:r>
                    <w:r w:rsidRPr="00C62301">
                      <w:rPr>
                        <w:rFonts w:ascii="Helvetica" w:hAnsi="Helvetica" w:cs="Helvetica"/>
                        <w:b/>
                        <w:szCs w:val="20"/>
                      </w:rPr>
                      <w:t>CNICO SAN JUAN BAUTISTA</w:t>
                    </w:r>
                    <w:r w:rsidRPr="00C62301">
                      <w:rPr>
                        <w:rFonts w:ascii="Helvetica" w:hAnsi="Helvetica" w:cs="Helvetica"/>
                        <w:sz w:val="20"/>
                        <w:szCs w:val="20"/>
                      </w:rPr>
                      <w:br/>
                    </w:r>
                    <w:r w:rsidRPr="004D32B5">
                      <w:rPr>
                        <w:rFonts w:ascii="Helvetica" w:hAnsi="Helvetica" w:cs="Helvetica"/>
                        <w:b/>
                        <w:i/>
                        <w:sz w:val="20"/>
                        <w:szCs w:val="20"/>
                      </w:rPr>
                      <w:t>Virtud, Ciencia, Trabajo y Producción</w:t>
                    </w:r>
                    <w:r w:rsidRPr="004D32B5">
                      <w:rPr>
                        <w:rFonts w:ascii="Helvetica" w:hAnsi="Helvetica" w:cs="Helvetica"/>
                        <w:b/>
                        <w:sz w:val="20"/>
                        <w:szCs w:val="20"/>
                      </w:rPr>
                      <w:br/>
                    </w:r>
                    <w:r w:rsidRPr="004D32B5">
                      <w:rPr>
                        <w:rFonts w:ascii="Helvetica" w:hAnsi="Helvetica" w:cs="Helvetica"/>
                        <w:i/>
                        <w:sz w:val="18"/>
                        <w:szCs w:val="20"/>
                      </w:rPr>
                      <w:t xml:space="preserve">Resolución No. </w:t>
                    </w:r>
                    <w:r>
                      <w:rPr>
                        <w:rFonts w:ascii="Helvetica" w:hAnsi="Helvetica" w:cs="Helvetica"/>
                        <w:i/>
                        <w:sz w:val="18"/>
                        <w:szCs w:val="20"/>
                      </w:rPr>
                      <w:t xml:space="preserve">3114 </w:t>
                    </w:r>
                    <w:r w:rsidRPr="004D32B5">
                      <w:rPr>
                        <w:rFonts w:ascii="Helvetica" w:hAnsi="Helvetica" w:cs="Helvetica"/>
                        <w:i/>
                        <w:sz w:val="18"/>
                        <w:szCs w:val="20"/>
                      </w:rPr>
                      <w:t xml:space="preserve">de </w:t>
                    </w:r>
                    <w:r>
                      <w:rPr>
                        <w:rFonts w:ascii="Helvetica" w:hAnsi="Helvetica" w:cs="Helvetica"/>
                        <w:i/>
                        <w:sz w:val="18"/>
                        <w:szCs w:val="20"/>
                      </w:rPr>
                      <w:t>23</w:t>
                    </w:r>
                    <w:r w:rsidRPr="004D32B5">
                      <w:rPr>
                        <w:rFonts w:ascii="Helvetica" w:hAnsi="Helvetica" w:cs="Helvetica"/>
                        <w:i/>
                        <w:sz w:val="18"/>
                        <w:szCs w:val="20"/>
                      </w:rPr>
                      <w:t xml:space="preserve"> de </w:t>
                    </w:r>
                    <w:r>
                      <w:rPr>
                        <w:rFonts w:ascii="Helvetica" w:hAnsi="Helvetica" w:cs="Helvetica"/>
                        <w:i/>
                        <w:sz w:val="18"/>
                        <w:szCs w:val="20"/>
                      </w:rPr>
                      <w:t>agosto</w:t>
                    </w:r>
                    <w:r w:rsidRPr="004D32B5">
                      <w:rPr>
                        <w:rFonts w:ascii="Helvetica" w:hAnsi="Helvetica" w:cs="Helvetica"/>
                        <w:i/>
                        <w:sz w:val="18"/>
                        <w:szCs w:val="20"/>
                      </w:rPr>
                      <w:t xml:space="preserve"> de 20</w:t>
                    </w:r>
                    <w:r>
                      <w:rPr>
                        <w:rFonts w:ascii="Helvetica" w:hAnsi="Helvetica" w:cs="Helvetica"/>
                        <w:i/>
                        <w:sz w:val="18"/>
                        <w:szCs w:val="20"/>
                      </w:rPr>
                      <w:t>16</w:t>
                    </w:r>
                  </w:p>
                  <w:p w14:paraId="5C0C63B5" w14:textId="77777777" w:rsidR="001E49A7" w:rsidRPr="004D32B5" w:rsidRDefault="001E49A7" w:rsidP="008C0A70">
                    <w:pPr>
                      <w:spacing w:after="0"/>
                      <w:jc w:val="center"/>
                      <w:rPr>
                        <w:rFonts w:ascii="Helvetica" w:hAnsi="Helvetica" w:cs="Helvetica"/>
                        <w:i/>
                        <w:sz w:val="18"/>
                        <w:szCs w:val="20"/>
                      </w:rPr>
                    </w:pPr>
                    <w:r w:rsidRPr="004D32B5">
                      <w:rPr>
                        <w:rFonts w:ascii="Helvetica" w:hAnsi="Helvetica" w:cs="Helvetica"/>
                        <w:i/>
                        <w:sz w:val="18"/>
                        <w:szCs w:val="20"/>
                      </w:rPr>
                      <w:t>DANE 152418000133 – NIT. 891201865-1</w:t>
                    </w:r>
                    <w:r>
                      <w:rPr>
                        <w:rFonts w:ascii="Helvetica" w:hAnsi="Helvetica" w:cs="Helvetica"/>
                        <w:i/>
                        <w:sz w:val="18"/>
                        <w:szCs w:val="20"/>
                      </w:rPr>
                      <w:t>- código Icfes 034363</w:t>
                    </w:r>
                  </w:p>
                  <w:p w14:paraId="625A0828" w14:textId="77777777" w:rsidR="001E49A7" w:rsidRPr="004D32B5" w:rsidRDefault="001E49A7" w:rsidP="008C0A70">
                    <w:pPr>
                      <w:spacing w:after="0"/>
                      <w:jc w:val="center"/>
                      <w:rPr>
                        <w:rFonts w:ascii="Helvetica" w:hAnsi="Helvetica" w:cs="Helvetica"/>
                        <w:sz w:val="20"/>
                        <w:szCs w:val="20"/>
                      </w:rPr>
                    </w:pPr>
                    <w:r w:rsidRPr="004D32B5">
                      <w:rPr>
                        <w:rFonts w:ascii="Helvetica" w:hAnsi="Helvetica" w:cs="Helvetica"/>
                        <w:i/>
                        <w:sz w:val="18"/>
                        <w:szCs w:val="20"/>
                      </w:rPr>
                      <w:t>SOTOMAYOR, LOS ANDES, NARIÑO.</w:t>
                    </w:r>
                  </w:p>
                </w:txbxContent>
              </v:textbox>
            </v:shape>
          </w:pict>
        </mc:Fallback>
      </mc:AlternateContent>
    </w:r>
    <w:r w:rsidR="001E49A7">
      <w:rPr>
        <w:noProof/>
        <w:lang w:eastAsia="es-CO"/>
      </w:rPr>
      <w:drawing>
        <wp:anchor distT="0" distB="0" distL="114300" distR="114300" simplePos="0" relativeHeight="251673600" behindDoc="0" locked="0" layoutInCell="1" allowOverlap="1" wp14:anchorId="1D81503E" wp14:editId="70EF969F">
          <wp:simplePos x="0" y="0"/>
          <wp:positionH relativeFrom="column">
            <wp:posOffset>-82435</wp:posOffset>
          </wp:positionH>
          <wp:positionV relativeFrom="paragraph">
            <wp:posOffset>-182880</wp:posOffset>
          </wp:positionV>
          <wp:extent cx="1036839" cy="866775"/>
          <wp:effectExtent l="0" t="0" r="0" b="0"/>
          <wp:wrapNone/>
          <wp:docPr id="21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2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42932" cy="871869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F489478" w14:textId="77777777" w:rsidR="001E49A7" w:rsidRDefault="001E49A7" w:rsidP="00C62301">
    <w:pPr>
      <w:pStyle w:val="Encabezado"/>
      <w:tabs>
        <w:tab w:val="clear" w:pos="4419"/>
        <w:tab w:val="clear" w:pos="8838"/>
        <w:tab w:val="left" w:pos="2145"/>
      </w:tabs>
    </w:pPr>
    <w:r>
      <w:tab/>
    </w:r>
  </w:p>
  <w:p w14:paraId="7E74A604" w14:textId="77777777" w:rsidR="001E49A7" w:rsidRDefault="001E49A7" w:rsidP="00C62301">
    <w:pPr>
      <w:pStyle w:val="Encabezado"/>
      <w:tabs>
        <w:tab w:val="clear" w:pos="4419"/>
        <w:tab w:val="clear" w:pos="8838"/>
        <w:tab w:val="left" w:pos="2145"/>
      </w:tabs>
    </w:pPr>
  </w:p>
  <w:p w14:paraId="5C11F345" w14:textId="09579FA4" w:rsidR="001E49A7" w:rsidRDefault="001E49A7">
    <w:pPr>
      <w:pStyle w:val="Encabezado"/>
    </w:pPr>
    <w:r>
      <w:rPr>
        <w:noProof/>
        <w:lang w:eastAsia="es-CO"/>
      </w:rPr>
      <mc:AlternateContent>
        <mc:Choice Requires="wps">
          <w:drawing>
            <wp:anchor distT="0" distB="0" distL="114300" distR="114300" simplePos="0" relativeHeight="251669504" behindDoc="0" locked="0" layoutInCell="1" allowOverlap="1" wp14:anchorId="5E210CAD" wp14:editId="28833F0D">
              <wp:simplePos x="0" y="0"/>
              <wp:positionH relativeFrom="column">
                <wp:posOffset>1085850</wp:posOffset>
              </wp:positionH>
              <wp:positionV relativeFrom="paragraph">
                <wp:posOffset>162561</wp:posOffset>
              </wp:positionV>
              <wp:extent cx="4489450" cy="0"/>
              <wp:effectExtent l="0" t="0" r="25400" b="19050"/>
              <wp:wrapNone/>
              <wp:docPr id="19" name="19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4489450" cy="0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accent5"/>
                      </a:lnRef>
                      <a:fillRef idx="0">
                        <a:schemeClr val="accent5"/>
                      </a:fillRef>
                      <a:effectRef idx="0">
                        <a:schemeClr val="accent5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6106480F" id="19 Conector recto" o:spid="_x0000_s1026" style="position:absolute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85.5pt,12.8pt" to="439pt,12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" strokecolor="#40a7c2 [3048]"/>
          </w:pict>
        </mc:Fallback>
      </mc:AlternateContent>
    </w:r>
  </w:p>
  <w:p w14:paraId="37AE75CF" w14:textId="01941200" w:rsidR="001E49A7" w:rsidRDefault="001E49A7">
    <w:pPr>
      <w:pStyle w:val="Encabezado"/>
    </w:pPr>
    <w:r>
      <w:rPr>
        <w:noProof/>
        <w:lang w:eastAsia="es-CO"/>
      </w:rPr>
      <mc:AlternateContent>
        <mc:Choice Requires="wps">
          <w:drawing>
            <wp:anchor distT="0" distB="0" distL="114300" distR="114300" simplePos="0" relativeHeight="251671552" behindDoc="0" locked="0" layoutInCell="1" allowOverlap="1" wp14:anchorId="3E2DFB00" wp14:editId="68B7EBEE">
              <wp:simplePos x="0" y="0"/>
              <wp:positionH relativeFrom="column">
                <wp:posOffset>1085850</wp:posOffset>
              </wp:positionH>
              <wp:positionV relativeFrom="paragraph">
                <wp:posOffset>11430</wp:posOffset>
              </wp:positionV>
              <wp:extent cx="4489450" cy="9525"/>
              <wp:effectExtent l="0" t="0" r="25400" b="28575"/>
              <wp:wrapNone/>
              <wp:docPr id="20" name="20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4489450" cy="9525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accent5"/>
                      </a:lnRef>
                      <a:fillRef idx="0">
                        <a:schemeClr val="accent5"/>
                      </a:fillRef>
                      <a:effectRef idx="0">
                        <a:schemeClr val="accent5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101CDAAB" id="20 Conector recto" o:spid="_x0000_s1026" style="position:absolute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85.5pt,.9pt" to="439pt,1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" strokecolor="#40a7c2 [3048]"/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087498"/>
    <w:multiLevelType w:val="hybridMultilevel"/>
    <w:tmpl w:val="6A5CBABC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56B34FB"/>
    <w:multiLevelType w:val="hybridMultilevel"/>
    <w:tmpl w:val="79C85F36"/>
    <w:lvl w:ilvl="0" w:tplc="240A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2DB06B59"/>
    <w:multiLevelType w:val="hybridMultilevel"/>
    <w:tmpl w:val="E80CAEC0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ED81FCE"/>
    <w:multiLevelType w:val="hybridMultilevel"/>
    <w:tmpl w:val="82464C0C"/>
    <w:lvl w:ilvl="0" w:tplc="059ED420"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F861282"/>
    <w:multiLevelType w:val="hybridMultilevel"/>
    <w:tmpl w:val="8E42DB06"/>
    <w:lvl w:ilvl="0" w:tplc="87FEB6E2"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D2C0176"/>
    <w:multiLevelType w:val="hybridMultilevel"/>
    <w:tmpl w:val="523400DE"/>
    <w:lvl w:ilvl="0" w:tplc="240A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75D25995"/>
    <w:multiLevelType w:val="hybridMultilevel"/>
    <w:tmpl w:val="E416A728"/>
    <w:lvl w:ilvl="0" w:tplc="240A000F">
      <w:start w:val="1"/>
      <w:numFmt w:val="decimal"/>
      <w:lvlText w:val="%1."/>
      <w:lvlJc w:val="left"/>
      <w:pPr>
        <w:ind w:left="1004" w:hanging="360"/>
      </w:pPr>
    </w:lvl>
    <w:lvl w:ilvl="1" w:tplc="240A0019" w:tentative="1">
      <w:start w:val="1"/>
      <w:numFmt w:val="lowerLetter"/>
      <w:lvlText w:val="%2."/>
      <w:lvlJc w:val="left"/>
      <w:pPr>
        <w:ind w:left="1724" w:hanging="360"/>
      </w:pPr>
    </w:lvl>
    <w:lvl w:ilvl="2" w:tplc="240A001B" w:tentative="1">
      <w:start w:val="1"/>
      <w:numFmt w:val="lowerRoman"/>
      <w:lvlText w:val="%3."/>
      <w:lvlJc w:val="right"/>
      <w:pPr>
        <w:ind w:left="2444" w:hanging="180"/>
      </w:pPr>
    </w:lvl>
    <w:lvl w:ilvl="3" w:tplc="240A000F" w:tentative="1">
      <w:start w:val="1"/>
      <w:numFmt w:val="decimal"/>
      <w:lvlText w:val="%4."/>
      <w:lvlJc w:val="left"/>
      <w:pPr>
        <w:ind w:left="3164" w:hanging="360"/>
      </w:pPr>
    </w:lvl>
    <w:lvl w:ilvl="4" w:tplc="240A0019" w:tentative="1">
      <w:start w:val="1"/>
      <w:numFmt w:val="lowerLetter"/>
      <w:lvlText w:val="%5."/>
      <w:lvlJc w:val="left"/>
      <w:pPr>
        <w:ind w:left="3884" w:hanging="360"/>
      </w:pPr>
    </w:lvl>
    <w:lvl w:ilvl="5" w:tplc="240A001B" w:tentative="1">
      <w:start w:val="1"/>
      <w:numFmt w:val="lowerRoman"/>
      <w:lvlText w:val="%6."/>
      <w:lvlJc w:val="right"/>
      <w:pPr>
        <w:ind w:left="4604" w:hanging="180"/>
      </w:pPr>
    </w:lvl>
    <w:lvl w:ilvl="6" w:tplc="240A000F" w:tentative="1">
      <w:start w:val="1"/>
      <w:numFmt w:val="decimal"/>
      <w:lvlText w:val="%7."/>
      <w:lvlJc w:val="left"/>
      <w:pPr>
        <w:ind w:left="5324" w:hanging="360"/>
      </w:pPr>
    </w:lvl>
    <w:lvl w:ilvl="7" w:tplc="240A0019" w:tentative="1">
      <w:start w:val="1"/>
      <w:numFmt w:val="lowerLetter"/>
      <w:lvlText w:val="%8."/>
      <w:lvlJc w:val="left"/>
      <w:pPr>
        <w:ind w:left="6044" w:hanging="360"/>
      </w:pPr>
    </w:lvl>
    <w:lvl w:ilvl="8" w:tplc="240A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7" w15:restartNumberingAfterBreak="0">
    <w:nsid w:val="76C944C4"/>
    <w:multiLevelType w:val="hybridMultilevel"/>
    <w:tmpl w:val="BCA0DB2E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9E81002"/>
    <w:multiLevelType w:val="hybridMultilevel"/>
    <w:tmpl w:val="A9662DB8"/>
    <w:lvl w:ilvl="0" w:tplc="8162F2C8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A793768"/>
    <w:multiLevelType w:val="hybridMultilevel"/>
    <w:tmpl w:val="B4BC43A4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240A0019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4"/>
  </w:num>
  <w:num w:numId="3">
    <w:abstractNumId w:val="3"/>
  </w:num>
  <w:num w:numId="4">
    <w:abstractNumId w:val="5"/>
  </w:num>
  <w:num w:numId="5">
    <w:abstractNumId w:val="1"/>
  </w:num>
  <w:num w:numId="6">
    <w:abstractNumId w:val="7"/>
  </w:num>
  <w:num w:numId="7">
    <w:abstractNumId w:val="6"/>
  </w:num>
  <w:num w:numId="8">
    <w:abstractNumId w:val="2"/>
  </w:num>
  <w:num w:numId="9">
    <w:abstractNumId w:val="0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displayBackgroundShape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1612"/>
    <w:rsid w:val="000040FF"/>
    <w:rsid w:val="00005A32"/>
    <w:rsid w:val="00011612"/>
    <w:rsid w:val="00013CD5"/>
    <w:rsid w:val="00016BC9"/>
    <w:rsid w:val="00020990"/>
    <w:rsid w:val="00032328"/>
    <w:rsid w:val="00034A98"/>
    <w:rsid w:val="0003734D"/>
    <w:rsid w:val="000409AE"/>
    <w:rsid w:val="00054786"/>
    <w:rsid w:val="00056D60"/>
    <w:rsid w:val="00065481"/>
    <w:rsid w:val="0006658F"/>
    <w:rsid w:val="00070A1E"/>
    <w:rsid w:val="00071C4A"/>
    <w:rsid w:val="000771FC"/>
    <w:rsid w:val="00081310"/>
    <w:rsid w:val="00082B51"/>
    <w:rsid w:val="000B45E7"/>
    <w:rsid w:val="000D0BFF"/>
    <w:rsid w:val="000D146C"/>
    <w:rsid w:val="000E4FAC"/>
    <w:rsid w:val="00101C92"/>
    <w:rsid w:val="00104300"/>
    <w:rsid w:val="0010506C"/>
    <w:rsid w:val="0011024C"/>
    <w:rsid w:val="00117345"/>
    <w:rsid w:val="001238E2"/>
    <w:rsid w:val="0013058D"/>
    <w:rsid w:val="00137320"/>
    <w:rsid w:val="00145D78"/>
    <w:rsid w:val="00150C0D"/>
    <w:rsid w:val="001528EF"/>
    <w:rsid w:val="001573EF"/>
    <w:rsid w:val="00160766"/>
    <w:rsid w:val="00166C22"/>
    <w:rsid w:val="00170E04"/>
    <w:rsid w:val="00176355"/>
    <w:rsid w:val="00177EF8"/>
    <w:rsid w:val="00180B48"/>
    <w:rsid w:val="00181B3C"/>
    <w:rsid w:val="00187485"/>
    <w:rsid w:val="00187DC3"/>
    <w:rsid w:val="00191810"/>
    <w:rsid w:val="001A0022"/>
    <w:rsid w:val="001A447F"/>
    <w:rsid w:val="001A71BB"/>
    <w:rsid w:val="001B3A81"/>
    <w:rsid w:val="001B5BED"/>
    <w:rsid w:val="001C5310"/>
    <w:rsid w:val="001D01F7"/>
    <w:rsid w:val="001D1F70"/>
    <w:rsid w:val="001D35C5"/>
    <w:rsid w:val="001D7CE4"/>
    <w:rsid w:val="001E49A7"/>
    <w:rsid w:val="002008F6"/>
    <w:rsid w:val="002064B2"/>
    <w:rsid w:val="002144AA"/>
    <w:rsid w:val="002208B3"/>
    <w:rsid w:val="002253B0"/>
    <w:rsid w:val="00255AF8"/>
    <w:rsid w:val="00262545"/>
    <w:rsid w:val="00262675"/>
    <w:rsid w:val="0026446E"/>
    <w:rsid w:val="00267C93"/>
    <w:rsid w:val="00291017"/>
    <w:rsid w:val="002970F9"/>
    <w:rsid w:val="00297B5A"/>
    <w:rsid w:val="002A3061"/>
    <w:rsid w:val="002A57F1"/>
    <w:rsid w:val="002A63E1"/>
    <w:rsid w:val="002C4966"/>
    <w:rsid w:val="002C7E93"/>
    <w:rsid w:val="002D1779"/>
    <w:rsid w:val="002E254E"/>
    <w:rsid w:val="002E3876"/>
    <w:rsid w:val="002E6651"/>
    <w:rsid w:val="002E681E"/>
    <w:rsid w:val="002E6DB3"/>
    <w:rsid w:val="00320BC6"/>
    <w:rsid w:val="003212C8"/>
    <w:rsid w:val="00322CAF"/>
    <w:rsid w:val="003277A5"/>
    <w:rsid w:val="00327887"/>
    <w:rsid w:val="00333DAB"/>
    <w:rsid w:val="0033465B"/>
    <w:rsid w:val="003422B3"/>
    <w:rsid w:val="00353AA0"/>
    <w:rsid w:val="003546DD"/>
    <w:rsid w:val="00356633"/>
    <w:rsid w:val="0036303B"/>
    <w:rsid w:val="00372340"/>
    <w:rsid w:val="00374755"/>
    <w:rsid w:val="0037688C"/>
    <w:rsid w:val="00377F1C"/>
    <w:rsid w:val="00391714"/>
    <w:rsid w:val="0039178D"/>
    <w:rsid w:val="00393F29"/>
    <w:rsid w:val="00396E98"/>
    <w:rsid w:val="003979DF"/>
    <w:rsid w:val="003A51CA"/>
    <w:rsid w:val="003A766D"/>
    <w:rsid w:val="003C3F08"/>
    <w:rsid w:val="003D5652"/>
    <w:rsid w:val="003D658E"/>
    <w:rsid w:val="003E7DA8"/>
    <w:rsid w:val="003F1C38"/>
    <w:rsid w:val="00403205"/>
    <w:rsid w:val="00405766"/>
    <w:rsid w:val="00410BFC"/>
    <w:rsid w:val="00420CCA"/>
    <w:rsid w:val="00426781"/>
    <w:rsid w:val="00437ABE"/>
    <w:rsid w:val="00465CF7"/>
    <w:rsid w:val="004843C3"/>
    <w:rsid w:val="004A65EF"/>
    <w:rsid w:val="004B0833"/>
    <w:rsid w:val="004B4172"/>
    <w:rsid w:val="004D1CEE"/>
    <w:rsid w:val="004D7109"/>
    <w:rsid w:val="004F0171"/>
    <w:rsid w:val="0050412C"/>
    <w:rsid w:val="00513D9A"/>
    <w:rsid w:val="0052357D"/>
    <w:rsid w:val="00541F38"/>
    <w:rsid w:val="00544A50"/>
    <w:rsid w:val="005626FD"/>
    <w:rsid w:val="0056745C"/>
    <w:rsid w:val="00571196"/>
    <w:rsid w:val="0057276F"/>
    <w:rsid w:val="0057776B"/>
    <w:rsid w:val="005957D6"/>
    <w:rsid w:val="005A1307"/>
    <w:rsid w:val="005A2EF5"/>
    <w:rsid w:val="005A3168"/>
    <w:rsid w:val="005A6B3C"/>
    <w:rsid w:val="005B273C"/>
    <w:rsid w:val="005B3DF0"/>
    <w:rsid w:val="005B40C5"/>
    <w:rsid w:val="005C211A"/>
    <w:rsid w:val="005C3BE0"/>
    <w:rsid w:val="005C4487"/>
    <w:rsid w:val="005C5C18"/>
    <w:rsid w:val="005C5E8F"/>
    <w:rsid w:val="005E5C25"/>
    <w:rsid w:val="005E7034"/>
    <w:rsid w:val="005E7C07"/>
    <w:rsid w:val="005F2C05"/>
    <w:rsid w:val="00603562"/>
    <w:rsid w:val="00603C43"/>
    <w:rsid w:val="00615FE3"/>
    <w:rsid w:val="006326D2"/>
    <w:rsid w:val="00635469"/>
    <w:rsid w:val="0063684F"/>
    <w:rsid w:val="0064090E"/>
    <w:rsid w:val="00645F38"/>
    <w:rsid w:val="00652E93"/>
    <w:rsid w:val="006558DB"/>
    <w:rsid w:val="00655C37"/>
    <w:rsid w:val="0066293D"/>
    <w:rsid w:val="006672B9"/>
    <w:rsid w:val="00675B17"/>
    <w:rsid w:val="00685EE0"/>
    <w:rsid w:val="00693C31"/>
    <w:rsid w:val="006A32C4"/>
    <w:rsid w:val="006A7531"/>
    <w:rsid w:val="006B278C"/>
    <w:rsid w:val="006B3123"/>
    <w:rsid w:val="006D2141"/>
    <w:rsid w:val="006D2705"/>
    <w:rsid w:val="006D3626"/>
    <w:rsid w:val="006D4DE9"/>
    <w:rsid w:val="006D5203"/>
    <w:rsid w:val="006E2D00"/>
    <w:rsid w:val="006F18B5"/>
    <w:rsid w:val="006F4989"/>
    <w:rsid w:val="00700D93"/>
    <w:rsid w:val="007021F1"/>
    <w:rsid w:val="0070504F"/>
    <w:rsid w:val="00706DC2"/>
    <w:rsid w:val="007264FB"/>
    <w:rsid w:val="00732BA8"/>
    <w:rsid w:val="00751786"/>
    <w:rsid w:val="00753015"/>
    <w:rsid w:val="007569B2"/>
    <w:rsid w:val="007819F8"/>
    <w:rsid w:val="00782E8E"/>
    <w:rsid w:val="00783B83"/>
    <w:rsid w:val="00785CF3"/>
    <w:rsid w:val="007943F2"/>
    <w:rsid w:val="007977C2"/>
    <w:rsid w:val="007A3850"/>
    <w:rsid w:val="007B03A0"/>
    <w:rsid w:val="007D3568"/>
    <w:rsid w:val="007E3FB6"/>
    <w:rsid w:val="008016D7"/>
    <w:rsid w:val="00806D4E"/>
    <w:rsid w:val="008204C6"/>
    <w:rsid w:val="008218B0"/>
    <w:rsid w:val="008263B7"/>
    <w:rsid w:val="00837117"/>
    <w:rsid w:val="00837E09"/>
    <w:rsid w:val="008404FC"/>
    <w:rsid w:val="0084685C"/>
    <w:rsid w:val="00846A7F"/>
    <w:rsid w:val="00854212"/>
    <w:rsid w:val="00873BB3"/>
    <w:rsid w:val="00875C7D"/>
    <w:rsid w:val="00876B9B"/>
    <w:rsid w:val="0088573E"/>
    <w:rsid w:val="00887C7A"/>
    <w:rsid w:val="00893CB0"/>
    <w:rsid w:val="00896C61"/>
    <w:rsid w:val="00897A52"/>
    <w:rsid w:val="008A2B1C"/>
    <w:rsid w:val="008A6671"/>
    <w:rsid w:val="008A7675"/>
    <w:rsid w:val="008B4C7D"/>
    <w:rsid w:val="008C0A70"/>
    <w:rsid w:val="008C3675"/>
    <w:rsid w:val="008F0369"/>
    <w:rsid w:val="008F7375"/>
    <w:rsid w:val="00902953"/>
    <w:rsid w:val="0090784D"/>
    <w:rsid w:val="0091044D"/>
    <w:rsid w:val="00914278"/>
    <w:rsid w:val="00915CB4"/>
    <w:rsid w:val="009212BC"/>
    <w:rsid w:val="0092235B"/>
    <w:rsid w:val="00927430"/>
    <w:rsid w:val="00951E03"/>
    <w:rsid w:val="0095636F"/>
    <w:rsid w:val="00957E9E"/>
    <w:rsid w:val="00960680"/>
    <w:rsid w:val="009635C7"/>
    <w:rsid w:val="00970A9E"/>
    <w:rsid w:val="009844B2"/>
    <w:rsid w:val="0098707C"/>
    <w:rsid w:val="009A089A"/>
    <w:rsid w:val="009B7321"/>
    <w:rsid w:val="009C22D9"/>
    <w:rsid w:val="009C529D"/>
    <w:rsid w:val="009D3ADC"/>
    <w:rsid w:val="009D6153"/>
    <w:rsid w:val="009E559A"/>
    <w:rsid w:val="009E625E"/>
    <w:rsid w:val="00A05402"/>
    <w:rsid w:val="00A06A5A"/>
    <w:rsid w:val="00A30B9B"/>
    <w:rsid w:val="00A62198"/>
    <w:rsid w:val="00A65849"/>
    <w:rsid w:val="00A65E67"/>
    <w:rsid w:val="00A67A8B"/>
    <w:rsid w:val="00A76A33"/>
    <w:rsid w:val="00A806A2"/>
    <w:rsid w:val="00A95CB8"/>
    <w:rsid w:val="00AA0F93"/>
    <w:rsid w:val="00AA7B77"/>
    <w:rsid w:val="00AB1FDB"/>
    <w:rsid w:val="00AC6573"/>
    <w:rsid w:val="00AD0015"/>
    <w:rsid w:val="00AD6E26"/>
    <w:rsid w:val="00AE444C"/>
    <w:rsid w:val="00AF117B"/>
    <w:rsid w:val="00AF7BA2"/>
    <w:rsid w:val="00B036E8"/>
    <w:rsid w:val="00B05043"/>
    <w:rsid w:val="00B229D8"/>
    <w:rsid w:val="00B24412"/>
    <w:rsid w:val="00B269C6"/>
    <w:rsid w:val="00B27303"/>
    <w:rsid w:val="00B275A7"/>
    <w:rsid w:val="00B31B32"/>
    <w:rsid w:val="00B366B4"/>
    <w:rsid w:val="00B46BDA"/>
    <w:rsid w:val="00B500AD"/>
    <w:rsid w:val="00B56645"/>
    <w:rsid w:val="00B65DAA"/>
    <w:rsid w:val="00B673A4"/>
    <w:rsid w:val="00B70EB5"/>
    <w:rsid w:val="00B84C69"/>
    <w:rsid w:val="00B84D6F"/>
    <w:rsid w:val="00B914A5"/>
    <w:rsid w:val="00B91886"/>
    <w:rsid w:val="00B931FD"/>
    <w:rsid w:val="00B93284"/>
    <w:rsid w:val="00BA3696"/>
    <w:rsid w:val="00BA46E6"/>
    <w:rsid w:val="00BB0416"/>
    <w:rsid w:val="00BB3380"/>
    <w:rsid w:val="00BD3CF6"/>
    <w:rsid w:val="00BE2143"/>
    <w:rsid w:val="00BE7E6C"/>
    <w:rsid w:val="00C01770"/>
    <w:rsid w:val="00C0389A"/>
    <w:rsid w:val="00C04EE4"/>
    <w:rsid w:val="00C06B38"/>
    <w:rsid w:val="00C07151"/>
    <w:rsid w:val="00C22498"/>
    <w:rsid w:val="00C23263"/>
    <w:rsid w:val="00C377F1"/>
    <w:rsid w:val="00C42F06"/>
    <w:rsid w:val="00C42F7F"/>
    <w:rsid w:val="00C500CE"/>
    <w:rsid w:val="00C54003"/>
    <w:rsid w:val="00C620B0"/>
    <w:rsid w:val="00C62301"/>
    <w:rsid w:val="00C6634E"/>
    <w:rsid w:val="00C71AF5"/>
    <w:rsid w:val="00C7339D"/>
    <w:rsid w:val="00C86571"/>
    <w:rsid w:val="00C917AD"/>
    <w:rsid w:val="00C957CD"/>
    <w:rsid w:val="00CA551F"/>
    <w:rsid w:val="00CA794C"/>
    <w:rsid w:val="00CB5A28"/>
    <w:rsid w:val="00CB5FFB"/>
    <w:rsid w:val="00CD0964"/>
    <w:rsid w:val="00CD0FFC"/>
    <w:rsid w:val="00CD140C"/>
    <w:rsid w:val="00CD1867"/>
    <w:rsid w:val="00CF0795"/>
    <w:rsid w:val="00CF2B5D"/>
    <w:rsid w:val="00D0269F"/>
    <w:rsid w:val="00D06FF9"/>
    <w:rsid w:val="00D11D94"/>
    <w:rsid w:val="00D14F13"/>
    <w:rsid w:val="00D17C1F"/>
    <w:rsid w:val="00D45562"/>
    <w:rsid w:val="00D501A5"/>
    <w:rsid w:val="00D502F2"/>
    <w:rsid w:val="00D57FDA"/>
    <w:rsid w:val="00D666BE"/>
    <w:rsid w:val="00D71ACF"/>
    <w:rsid w:val="00D72870"/>
    <w:rsid w:val="00D73044"/>
    <w:rsid w:val="00D76E7F"/>
    <w:rsid w:val="00D80906"/>
    <w:rsid w:val="00D9755D"/>
    <w:rsid w:val="00DC2510"/>
    <w:rsid w:val="00DC4F7D"/>
    <w:rsid w:val="00DC633B"/>
    <w:rsid w:val="00DD379D"/>
    <w:rsid w:val="00DD398E"/>
    <w:rsid w:val="00DD3E8E"/>
    <w:rsid w:val="00DD7182"/>
    <w:rsid w:val="00DE351E"/>
    <w:rsid w:val="00DE43EA"/>
    <w:rsid w:val="00DE6B5D"/>
    <w:rsid w:val="00E02BF3"/>
    <w:rsid w:val="00E05D2C"/>
    <w:rsid w:val="00E1163A"/>
    <w:rsid w:val="00E1572E"/>
    <w:rsid w:val="00E17AE7"/>
    <w:rsid w:val="00E24E0C"/>
    <w:rsid w:val="00E30FBF"/>
    <w:rsid w:val="00E371F2"/>
    <w:rsid w:val="00E47FEC"/>
    <w:rsid w:val="00E537C4"/>
    <w:rsid w:val="00E54543"/>
    <w:rsid w:val="00E5569B"/>
    <w:rsid w:val="00E55F0C"/>
    <w:rsid w:val="00E573AB"/>
    <w:rsid w:val="00E701D4"/>
    <w:rsid w:val="00E73EF2"/>
    <w:rsid w:val="00E7671A"/>
    <w:rsid w:val="00E82581"/>
    <w:rsid w:val="00E85908"/>
    <w:rsid w:val="00E87F23"/>
    <w:rsid w:val="00E90A17"/>
    <w:rsid w:val="00E92986"/>
    <w:rsid w:val="00E93930"/>
    <w:rsid w:val="00E95720"/>
    <w:rsid w:val="00EA13E3"/>
    <w:rsid w:val="00EA3BF4"/>
    <w:rsid w:val="00EA4569"/>
    <w:rsid w:val="00EB3100"/>
    <w:rsid w:val="00EB6B1F"/>
    <w:rsid w:val="00EC52B8"/>
    <w:rsid w:val="00EE5FBC"/>
    <w:rsid w:val="00EF3E3E"/>
    <w:rsid w:val="00F0108A"/>
    <w:rsid w:val="00F043B9"/>
    <w:rsid w:val="00F11BF5"/>
    <w:rsid w:val="00F174AA"/>
    <w:rsid w:val="00F22495"/>
    <w:rsid w:val="00F4378E"/>
    <w:rsid w:val="00F51046"/>
    <w:rsid w:val="00F536B5"/>
    <w:rsid w:val="00F55F7A"/>
    <w:rsid w:val="00F57269"/>
    <w:rsid w:val="00F57A1E"/>
    <w:rsid w:val="00F614BD"/>
    <w:rsid w:val="00F625ED"/>
    <w:rsid w:val="00F63B13"/>
    <w:rsid w:val="00F66343"/>
    <w:rsid w:val="00F67671"/>
    <w:rsid w:val="00F67717"/>
    <w:rsid w:val="00F74E2C"/>
    <w:rsid w:val="00F90563"/>
    <w:rsid w:val="00F94D1C"/>
    <w:rsid w:val="00F9533D"/>
    <w:rsid w:val="00FA0295"/>
    <w:rsid w:val="00FC4847"/>
    <w:rsid w:val="00FC5D6A"/>
    <w:rsid w:val="00FC639F"/>
    <w:rsid w:val="00FC76D3"/>
    <w:rsid w:val="00FD1A14"/>
    <w:rsid w:val="00FE1AFA"/>
    <w:rsid w:val="00FF76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,"/>
  <w14:docId w14:val="6B3373D3"/>
  <w15:docId w15:val="{E493EB66-5A31-4FEC-976A-19C8AD1FCE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D0015"/>
    <w:pPr>
      <w:spacing w:after="160" w:line="259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01161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11612"/>
  </w:style>
  <w:style w:type="paragraph" w:styleId="Piedepgina">
    <w:name w:val="footer"/>
    <w:basedOn w:val="Normal"/>
    <w:link w:val="PiedepginaCar"/>
    <w:uiPriority w:val="99"/>
    <w:unhideWhenUsed/>
    <w:rsid w:val="0001161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11612"/>
  </w:style>
  <w:style w:type="paragraph" w:styleId="Textodeglobo">
    <w:name w:val="Balloon Text"/>
    <w:basedOn w:val="Normal"/>
    <w:link w:val="TextodegloboCar"/>
    <w:uiPriority w:val="99"/>
    <w:semiHidden/>
    <w:unhideWhenUsed/>
    <w:rsid w:val="000116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11612"/>
    <w:rPr>
      <w:rFonts w:ascii="Tahoma" w:hAnsi="Tahoma" w:cs="Tahoma"/>
      <w:sz w:val="16"/>
      <w:szCs w:val="16"/>
    </w:rPr>
  </w:style>
  <w:style w:type="character" w:styleId="Textodelmarcadordeposicin">
    <w:name w:val="Placeholder Text"/>
    <w:basedOn w:val="Fuentedeprrafopredeter"/>
    <w:uiPriority w:val="99"/>
    <w:semiHidden/>
    <w:rsid w:val="00011612"/>
    <w:rPr>
      <w:color w:val="808080"/>
    </w:rPr>
  </w:style>
  <w:style w:type="character" w:styleId="Hipervnculo">
    <w:name w:val="Hyperlink"/>
    <w:basedOn w:val="Fuentedeprrafopredeter"/>
    <w:uiPriority w:val="99"/>
    <w:unhideWhenUsed/>
    <w:rsid w:val="00957E9E"/>
    <w:rPr>
      <w:color w:val="0000FF" w:themeColor="hyperlink"/>
      <w:u w:val="single"/>
    </w:rPr>
  </w:style>
  <w:style w:type="character" w:styleId="Textoennegrita">
    <w:name w:val="Strong"/>
    <w:basedOn w:val="Fuentedeprrafopredeter"/>
    <w:uiPriority w:val="22"/>
    <w:qFormat/>
    <w:rsid w:val="00C62301"/>
    <w:rPr>
      <w:b/>
      <w:bCs/>
    </w:rPr>
  </w:style>
  <w:style w:type="table" w:styleId="Tablaconcuadrcula">
    <w:name w:val="Table Grid"/>
    <w:basedOn w:val="Tablanormal"/>
    <w:uiPriority w:val="39"/>
    <w:qFormat/>
    <w:rsid w:val="00D14F1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9844B2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Prrafodelista">
    <w:name w:val="List Paragraph"/>
    <w:basedOn w:val="Normal"/>
    <w:uiPriority w:val="34"/>
    <w:qFormat/>
    <w:rsid w:val="00C957CD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9C52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C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464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02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71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33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24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6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323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871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22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988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776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58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125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073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643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324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780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592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881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851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85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907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097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/>
  <Abstract/>
  <CompanyAddress/>
  <CompanyPhone/>
  <CompanyFax/>
  <CompanyEmail>Ietsjb.hol.es - Calle San Pedro, Sotomayor – Los AndesE mail: sanjuanbautista1970@gmail.com  sonia152008@hotmail.com       CEL.   3127241333 Página Institucional www.ietsjb.hol.es</CompanyEmail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CB5EECD5-DB47-4BF3-A40A-5846BCD709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75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Willmer</dc:creator>
  <cp:keywords/>
  <dc:description/>
  <cp:lastModifiedBy>Usuario</cp:lastModifiedBy>
  <cp:revision>5</cp:revision>
  <cp:lastPrinted>2024-05-24T20:43:00Z</cp:lastPrinted>
  <dcterms:created xsi:type="dcterms:W3CDTF">2024-11-07T20:01:00Z</dcterms:created>
  <dcterms:modified xsi:type="dcterms:W3CDTF">2025-01-16T19:55:00Z</dcterms:modified>
</cp:coreProperties>
</file>