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6DCA2626" w14:textId="0120F477" w:rsidR="00541037" w:rsidRDefault="00541037" w:rsidP="00CB7238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Xxxxxxxxxxxxxxxxxxxxxxxxxxx</w:t>
      </w:r>
      <w:proofErr w:type="spellEnd"/>
    </w:p>
    <w:p w14:paraId="3D3152EF" w14:textId="77777777" w:rsidR="00541037" w:rsidRDefault="00541037" w:rsidP="00CB723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5F1C1C" w14:textId="1E95FB27" w:rsidR="000A0ADB" w:rsidRPr="00B12D30" w:rsidRDefault="00541037" w:rsidP="00CB7238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xxxxxxxxxxxxxxxx</w:t>
      </w:r>
      <w:proofErr w:type="spellEnd"/>
      <w:r w:rsidR="00B12D30" w:rsidRPr="00B12D3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0A0ADB" w:rsidRPr="00B12D30" w:rsidSect="00212BF0">
      <w:headerReference w:type="default" r:id="rId9"/>
      <w:footerReference w:type="default" r:id="rId10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E3CA9" w14:textId="77777777" w:rsidR="008B55BD" w:rsidRDefault="008B55BD" w:rsidP="00011612">
      <w:pPr>
        <w:spacing w:after="0" w:line="240" w:lineRule="auto"/>
      </w:pPr>
      <w:r>
        <w:separator/>
      </w:r>
    </w:p>
  </w:endnote>
  <w:endnote w:type="continuationSeparator" w:id="0">
    <w:p w14:paraId="4EA07747" w14:textId="77777777" w:rsidR="008B55BD" w:rsidRDefault="008B55BD" w:rsidP="000116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B6517" w14:textId="115D9041" w:rsidR="001E49A7" w:rsidRDefault="00A41990" w:rsidP="00011612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66432" behindDoc="0" locked="0" layoutInCell="1" allowOverlap="1" wp14:anchorId="01B4AB96" wp14:editId="39F3DF9E">
          <wp:simplePos x="0" y="0"/>
          <wp:positionH relativeFrom="column">
            <wp:posOffset>4128135</wp:posOffset>
          </wp:positionH>
          <wp:positionV relativeFrom="paragraph">
            <wp:posOffset>43815</wp:posOffset>
          </wp:positionV>
          <wp:extent cx="157075" cy="157075"/>
          <wp:effectExtent l="0" t="0" r="0" b="0"/>
          <wp:wrapNone/>
          <wp:docPr id="8" name="Imagen 8" descr="C:\Users\Willmer\Downloads\red-mundi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Willmer\Downloads\red-mundi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075" cy="157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EF429ED" wp14:editId="0E6C1FEF">
              <wp:simplePos x="0" y="0"/>
              <wp:positionH relativeFrom="column">
                <wp:posOffset>1177290</wp:posOffset>
              </wp:positionH>
              <wp:positionV relativeFrom="paragraph">
                <wp:posOffset>1905</wp:posOffset>
              </wp:positionV>
              <wp:extent cx="4547870" cy="585470"/>
              <wp:effectExtent l="0" t="0" r="0" b="5080"/>
              <wp:wrapNone/>
              <wp:docPr id="9" name="7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47870" cy="5854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FE11A3" w14:textId="43FA9B08" w:rsidR="001E49A7" w:rsidRPr="00957E9E" w:rsidRDefault="001E49A7" w:rsidP="00957E9E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color w:val="0070C0"/>
                            </w:rPr>
                          </w:pPr>
                          <w:r w:rsidRPr="00957E9E"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  <w:t>www.ietsjb.</w:t>
                          </w:r>
                          <w:r w:rsidR="00A41990"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  <w:t>edu.co</w:t>
                          </w:r>
                        </w:p>
                        <w:p w14:paraId="481E1F71" w14:textId="77777777" w:rsidR="00B6092F" w:rsidRPr="00957E9E" w:rsidRDefault="00B6092F" w:rsidP="00B6092F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  <w:t>ie.juan.bautista.andes@sednarino.gov.co</w:t>
                          </w:r>
                          <w:r w:rsidRPr="00957E9E">
                            <w:rPr>
                              <w:rStyle w:val="Hipervnculo"/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  <w:t xml:space="preserve">  </w:t>
                          </w:r>
                        </w:p>
                        <w:p w14:paraId="361C001B" w14:textId="649A42B1" w:rsidR="001E49A7" w:rsidRPr="00957E9E" w:rsidRDefault="00B6092F" w:rsidP="00B6092F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</w:pPr>
                          <w:r w:rsidRPr="00957E9E"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  <w:t>31</w:t>
                          </w:r>
                          <w:r w:rsidR="00E64759">
                            <w:rPr>
                              <w:rFonts w:ascii="Arial" w:hAnsi="Arial" w:cs="Arial"/>
                              <w:b/>
                              <w:bCs/>
                              <w:color w:val="0070C0"/>
                            </w:rPr>
                            <w:t>47055939</w:t>
                          </w:r>
                        </w:p>
                        <w:p w14:paraId="6B3CD4B6" w14:textId="77777777" w:rsidR="001E49A7" w:rsidRPr="00957E9E" w:rsidRDefault="001E49A7" w:rsidP="00957E9E">
                          <w:pPr>
                            <w:jc w:val="right"/>
                            <w:rPr>
                              <w:rFonts w:ascii="Arial" w:hAnsi="Arial" w:cs="Arial"/>
                              <w:color w:val="0070C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F429ED" id="_x0000_t202" coordsize="21600,21600" o:spt="202" path="m,l,21600r21600,l21600,xe">
              <v:stroke joinstyle="miter"/>
              <v:path gradientshapeok="t" o:connecttype="rect"/>
            </v:shapetype>
            <v:shape id="7 Cuadro de texto" o:spid="_x0000_s1027" type="#_x0000_t202" style="position:absolute;margin-left:92.7pt;margin-top:.15pt;width:358.1pt;height:46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" filled="f" stroked="f" strokeweight=".5pt">
              <v:textbox>
                <w:txbxContent>
                  <w:p w14:paraId="14FE11A3" w14:textId="43FA9B08" w:rsidR="001E49A7" w:rsidRPr="00957E9E" w:rsidRDefault="001E49A7" w:rsidP="00957E9E">
                    <w:pPr>
                      <w:spacing w:after="0"/>
                      <w:jc w:val="right"/>
                      <w:rPr>
                        <w:rFonts w:ascii="Arial" w:hAnsi="Arial" w:cs="Arial"/>
                        <w:color w:val="0070C0"/>
                      </w:rPr>
                    </w:pPr>
                    <w:r w:rsidRPr="00957E9E">
                      <w:rPr>
                        <w:rFonts w:ascii="Arial" w:hAnsi="Arial" w:cs="Arial"/>
                        <w:b/>
                        <w:bCs/>
                        <w:color w:val="0070C0"/>
                      </w:rPr>
                      <w:t>www.ietsjb.</w:t>
                    </w:r>
                    <w:r w:rsidR="00A41990">
                      <w:rPr>
                        <w:rFonts w:ascii="Arial" w:hAnsi="Arial" w:cs="Arial"/>
                        <w:b/>
                        <w:bCs/>
                        <w:color w:val="0070C0"/>
                      </w:rPr>
                      <w:t>edu.co</w:t>
                    </w:r>
                  </w:p>
                  <w:p w14:paraId="481E1F71" w14:textId="77777777" w:rsidR="00B6092F" w:rsidRPr="00957E9E" w:rsidRDefault="00B6092F" w:rsidP="00B6092F">
                    <w:pPr>
                      <w:spacing w:after="0"/>
                      <w:jc w:val="right"/>
                      <w:rPr>
                        <w:rFonts w:ascii="Arial" w:hAnsi="Arial" w:cs="Arial"/>
                        <w:b/>
                        <w:bCs/>
                        <w:color w:val="0070C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70C0"/>
                      </w:rPr>
                      <w:t>ie.juan.bautista.andes@sednarino.gov.co</w:t>
                    </w:r>
                    <w:r w:rsidRPr="00957E9E">
                      <w:rPr>
                        <w:rStyle w:val="Hipervnculo"/>
                        <w:rFonts w:ascii="Arial" w:hAnsi="Arial" w:cs="Arial"/>
                        <w:b/>
                        <w:bCs/>
                        <w:color w:val="0070C0"/>
                      </w:rPr>
                      <w:t xml:space="preserve">  </w:t>
                    </w:r>
                  </w:p>
                  <w:p w14:paraId="361C001B" w14:textId="649A42B1" w:rsidR="001E49A7" w:rsidRPr="00957E9E" w:rsidRDefault="00B6092F" w:rsidP="00B6092F">
                    <w:pPr>
                      <w:spacing w:after="0"/>
                      <w:jc w:val="right"/>
                      <w:rPr>
                        <w:rFonts w:ascii="Arial" w:hAnsi="Arial" w:cs="Arial"/>
                        <w:b/>
                        <w:bCs/>
                        <w:color w:val="0070C0"/>
                      </w:rPr>
                    </w:pPr>
                    <w:r w:rsidRPr="00957E9E">
                      <w:rPr>
                        <w:rFonts w:ascii="Arial" w:hAnsi="Arial" w:cs="Arial"/>
                        <w:b/>
                        <w:bCs/>
                        <w:color w:val="0070C0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b/>
                        <w:bCs/>
                        <w:color w:val="0070C0"/>
                      </w:rPr>
                      <w:t>31</w:t>
                    </w:r>
                    <w:r w:rsidR="00E64759">
                      <w:rPr>
                        <w:rFonts w:ascii="Arial" w:hAnsi="Arial" w:cs="Arial"/>
                        <w:b/>
                        <w:bCs/>
                        <w:color w:val="0070C0"/>
                      </w:rPr>
                      <w:t>47055939</w:t>
                    </w:r>
                  </w:p>
                  <w:p w14:paraId="6B3CD4B6" w14:textId="77777777" w:rsidR="001E49A7" w:rsidRPr="00957E9E" w:rsidRDefault="001E49A7" w:rsidP="00957E9E">
                    <w:pPr>
                      <w:jc w:val="right"/>
                      <w:rPr>
                        <w:rFonts w:ascii="Arial" w:hAnsi="Arial" w:cs="Arial"/>
                        <w:color w:val="0070C0"/>
                      </w:rPr>
                    </w:pPr>
                  </w:p>
                </w:txbxContent>
              </v:textbox>
            </v:shape>
          </w:pict>
        </mc:Fallback>
      </mc:AlternateContent>
    </w:r>
    <w:r w:rsidR="00B6092F">
      <w:rPr>
        <w:noProof/>
        <w:lang w:eastAsia="es-CO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7D58359F" wp14:editId="7752C22E">
              <wp:simplePos x="0" y="0"/>
              <wp:positionH relativeFrom="column">
                <wp:posOffset>-1032510</wp:posOffset>
              </wp:positionH>
              <wp:positionV relativeFrom="paragraph">
                <wp:posOffset>-101589</wp:posOffset>
              </wp:positionV>
              <wp:extent cx="7777637" cy="162093"/>
              <wp:effectExtent l="0" t="0" r="13970" b="9525"/>
              <wp:wrapNone/>
              <wp:docPr id="6" name="6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7637" cy="162093"/>
                        <a:chOff x="0" y="0"/>
                        <a:chExt cx="7777637" cy="501640"/>
                      </a:xfrm>
                    </wpg:grpSpPr>
                    <wps:wsp>
                      <wps:cNvPr id="2" name="1 Recortar rectángulo de esquina sencilla"/>
                      <wps:cNvSpPr/>
                      <wps:spPr>
                        <a:xfrm>
                          <a:off x="0" y="196756"/>
                          <a:ext cx="3787775" cy="154305"/>
                        </a:xfrm>
                        <a:prstGeom prst="snip1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2 Recortar rectángulo de esquina sencilla"/>
                      <wps:cNvSpPr/>
                      <wps:spPr>
                        <a:xfrm>
                          <a:off x="3942608" y="196756"/>
                          <a:ext cx="3835029" cy="154305"/>
                        </a:xfrm>
                        <a:prstGeom prst="snip1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4 Triángulo isósceles"/>
                      <wps:cNvSpPr/>
                      <wps:spPr>
                        <a:xfrm rot="17090299">
                          <a:off x="3568535" y="36439"/>
                          <a:ext cx="347260" cy="274382"/>
                        </a:xfrm>
                        <a:prstGeom prst="triangl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5 Triángulo isósceles"/>
                      <wps:cNvSpPr/>
                      <wps:spPr>
                        <a:xfrm rot="6206125">
                          <a:off x="3782291" y="190819"/>
                          <a:ext cx="347260" cy="274382"/>
                        </a:xfrm>
                        <a:prstGeom prst="triangl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29AF0F1" id="6 Grupo" o:spid="_x0000_s1026" style="position:absolute;margin-left:-81.3pt;margin-top:-8pt;width:612.4pt;height:12.75pt;z-index:251664384;mso-height-relative:margin" coordsize="77776,5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">
              <v:shape id="1 Recortar rectángulo de esquina sencilla" o:spid="_x0000_s1027" style="position:absolute;top:1967;width:37877;height:1543;visibility:visible;mso-wrap-style:square;v-text-anchor:middle" coordsize="3787775,154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BuXsMA&#10;AADaAAAADwAAAGRycy9kb3ducmV2LnhtbESPT4vCMBTE7wt+h/CEva2pPYhUo4h/cL0IW/Wwt0fz&#10;bLo2L6XJ2u63NwuCx2FmfsPMl72txZ1aXzlWMB4lIIgLpysuFZxPu48pCB+QNdaOScEfeVguBm9z&#10;zLTr+IvueShFhLDPUIEJocmk9IUhi37kGuLoXV1rMUTZllK32EW4rWWaJBNpseK4YLChtaHilv9a&#10;Bd/TyzG/mO2BJt1hf93sbPqzSpV6H/arGYhAfXiFn+1PrSCF/yvxBs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BuXsMAAADaAAAADwAAAAAAAAAAAAAAAACYAgAAZHJzL2Rv&#10;d25yZXYueG1sUEsFBgAAAAAEAAQA9QAAAIgDAAAAAA==&#10;" path="m,l3762057,r25718,25718l3787775,154305,,154305,,xe" fillcolor="red" strokecolor="red" strokeweight="2pt">
                <v:path arrowok="t" o:connecttype="custom" o:connectlocs="0,0;3762057,0;3787775,25718;3787775,154305;0,154305;0,0" o:connectangles="0,0,0,0,0,0"/>
              </v:shape>
              <v:shape id="2 Recortar rectángulo de esquina sencilla" o:spid="_x0000_s1028" style="position:absolute;left:39426;top:1967;width:38350;height:1543;visibility:visible;mso-wrap-style:square;v-text-anchor:middle" coordsize="3835029,154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WKkL8A&#10;AADaAAAADwAAAGRycy9kb3ducmV2LnhtbESPwWrDMBBE74X8g9hAbo2UUEpxowRTKJTc6vYDFmtr&#10;mUgr19o4zt9HgUKPw8y8YXaHOQY10Zj7xBY2awOKuE2u587C99f74wuoLMgOQ2KycKUMh/3iYYeV&#10;Sxf+pKmRThUI5woteJGh0jq3niLmdRqIi/eTxohS5NhpN+KlwGPQW2OedcSey4LHgd48tafmHC2Y&#10;6ViHTcQmoPizq3/Fn4yzdrWc61dQQrP8h//aH87CE9yvlBug9z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lYqQvwAAANoAAAAPAAAAAAAAAAAAAAAAAJgCAABkcnMvZG93bnJl&#10;di54bWxQSwUGAAAAAAQABAD1AAAAhAMAAAAA&#10;" path="m,l3809311,r25718,25718l3835029,154305,,154305,,xe" fillcolor="yellow" strokecolor="yellow" strokeweight="2pt">
                <v:path arrowok="t" o:connecttype="custom" o:connectlocs="0,0;3809311,0;3835029,25718;3835029,154305;0,154305;0,0" o:connectangles="0,0,0,0,0,0"/>
              </v:shape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4 Triángulo isósceles" o:spid="_x0000_s1029" type="#_x0000_t5" style="position:absolute;left:35685;top:364;width:3472;height:2744;rotation:-492579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sqpsQA&#10;AADaAAAADwAAAGRycy9kb3ducmV2LnhtbESPT2vCQBTE74V+h+UVvIhuqrRq6ipGEaQ5+QfPj+xr&#10;Epp9G3ZXjd/eLQg9DjPzG2a+7EwjruR8bVnB+zABQVxYXXOp4HTcDqYgfEDW2FgmBXfysFy8vswx&#10;1fbGe7oeQikihH2KCqoQ2lRKX1Rk0A9tSxy9H+sMhihdKbXDW4SbRo6S5FMarDkuVNjSuqLi93Ax&#10;CsJ4lkwyd8q/+5M82+y2WXu+dEr13rrVF4hAXfgPP9s7reAD/q7EG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LKqbEAAAA2gAAAA8AAAAAAAAAAAAAAAAAmAIAAGRycy9k&#10;b3ducmV2LnhtbFBLBQYAAAAABAAEAPUAAACJAwAAAAA=&#10;" fillcolor="white [3201]" strokecolor="white [3212]" strokeweight="2pt"/>
              <v:shape id="5 Triángulo isósceles" o:spid="_x0000_s1030" type="#_x0000_t5" style="position:absolute;left:37822;top:1908;width:3473;height:2744;rotation:6778743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AboMMA&#10;AADaAAAADwAAAGRycy9kb3ducmV2LnhtbESPQYvCMBSE74L/ITxhb5oquCvVKCIrCAtCqwe9PZpn&#10;W21euk3Urr/eLAgeh5n5hpktWlOJGzWutKxgOIhAEGdWl5wr2O/W/QkI55E1VpZJwR85WMy7nRnG&#10;2t45oVvqcxEg7GJUUHhfx1K6rCCDbmBr4uCdbGPQB9nkUjd4D3BTyVEUfUqDJYeFAmtaFZRd0qtR&#10;kI5wK7/Pv+3+scUx/xyT8yFJlProtcspCE+tf4df7Y1W8AX/V8IN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sAboMMAAADaAAAADwAAAAAAAAAAAAAAAACYAgAAZHJzL2Rv&#10;d25yZXYueG1sUEsFBgAAAAAEAAQA9QAAAIgDAAAAAA==&#10;" fillcolor="white [3201]" strokecolor="white [3212]" strokeweight="2pt"/>
            </v:group>
          </w:pict>
        </mc:Fallback>
      </mc:AlternateContent>
    </w:r>
  </w:p>
  <w:p w14:paraId="12220D75" w14:textId="4D2F7005" w:rsidR="001E49A7" w:rsidRDefault="00B6092F" w:rsidP="00011612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67456" behindDoc="0" locked="0" layoutInCell="1" allowOverlap="1" wp14:anchorId="019BD3DE" wp14:editId="183F3656">
          <wp:simplePos x="0" y="0"/>
          <wp:positionH relativeFrom="margin">
            <wp:posOffset>2699385</wp:posOffset>
          </wp:positionH>
          <wp:positionV relativeFrom="paragraph">
            <wp:posOffset>59055</wp:posOffset>
          </wp:positionV>
          <wp:extent cx="127000" cy="127000"/>
          <wp:effectExtent l="0" t="0" r="6350" b="6350"/>
          <wp:wrapNone/>
          <wp:docPr id="11" name="Imagen 11" descr="C:\Users\Willmer\Downloads\emai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Willmer\Downloads\email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00" cy="127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F6AFCC6" w14:textId="0569F6D8" w:rsidR="001E49A7" w:rsidRDefault="00375D2D" w:rsidP="00011612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68480" behindDoc="0" locked="0" layoutInCell="1" allowOverlap="1" wp14:anchorId="36D31E80" wp14:editId="6B3BF426">
          <wp:simplePos x="0" y="0"/>
          <wp:positionH relativeFrom="column">
            <wp:posOffset>4607560</wp:posOffset>
          </wp:positionH>
          <wp:positionV relativeFrom="paragraph">
            <wp:posOffset>85725</wp:posOffset>
          </wp:positionV>
          <wp:extent cx="146050" cy="146050"/>
          <wp:effectExtent l="0" t="0" r="6350" b="6350"/>
          <wp:wrapNone/>
          <wp:docPr id="18" name="Imagen 18" descr="C:\Users\Willmer\Downloads\whatsap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Willmer\Downloads\whatsapp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050" cy="146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7D4EC4" w14:textId="77777777" w:rsidR="008B55BD" w:rsidRDefault="008B55BD" w:rsidP="00011612">
      <w:pPr>
        <w:spacing w:after="0" w:line="240" w:lineRule="auto"/>
      </w:pPr>
      <w:r>
        <w:separator/>
      </w:r>
    </w:p>
  </w:footnote>
  <w:footnote w:type="continuationSeparator" w:id="0">
    <w:p w14:paraId="340C65B4" w14:textId="77777777" w:rsidR="008B55BD" w:rsidRDefault="008B55BD" w:rsidP="000116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7D02E" w14:textId="3D101990" w:rsidR="001E49A7" w:rsidRDefault="00B1504C" w:rsidP="008C0A70">
    <w:pPr>
      <w:pStyle w:val="Encabezado"/>
    </w:pP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67FA52E5" wp14:editId="04F71065">
              <wp:simplePos x="0" y="0"/>
              <wp:positionH relativeFrom="column">
                <wp:posOffset>842265</wp:posOffset>
              </wp:positionH>
              <wp:positionV relativeFrom="paragraph">
                <wp:posOffset>-118380</wp:posOffset>
              </wp:positionV>
              <wp:extent cx="4886325" cy="871200"/>
              <wp:effectExtent l="0" t="0" r="0" b="5715"/>
              <wp:wrapNone/>
              <wp:docPr id="22" name="22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86325" cy="871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93AACE" w14:textId="77777777" w:rsidR="001E49A7" w:rsidRPr="004D32B5" w:rsidRDefault="001E49A7" w:rsidP="008C0A70">
                          <w:pPr>
                            <w:spacing w:after="0"/>
                            <w:jc w:val="center"/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</w:pPr>
                          <w:r>
                            <w:rPr>
                              <w:rFonts w:ascii="Helvetica" w:hAnsi="Helvetica" w:cs="Helvetica"/>
                              <w:b/>
                              <w:szCs w:val="20"/>
                            </w:rPr>
                            <w:t>INSTITUCION EDUCATIVA TÉ</w:t>
                          </w:r>
                          <w:r w:rsidRPr="00C62301">
                            <w:rPr>
                              <w:rFonts w:ascii="Helvetica" w:hAnsi="Helvetica" w:cs="Helvetica"/>
                              <w:b/>
                              <w:szCs w:val="20"/>
                            </w:rPr>
                            <w:t>CNICO SAN JUAN BAUTISTA</w:t>
                          </w:r>
                          <w:r w:rsidRPr="00C62301">
                            <w:rPr>
                              <w:rFonts w:ascii="Helvetica" w:hAnsi="Helvetica" w:cs="Helvetica"/>
                              <w:sz w:val="20"/>
                              <w:szCs w:val="20"/>
                            </w:rPr>
                            <w:br/>
                          </w:r>
                          <w:r w:rsidRPr="004D32B5">
                            <w:rPr>
                              <w:rFonts w:ascii="Helvetica" w:hAnsi="Helvetica" w:cs="Helvetica"/>
                              <w:b/>
                              <w:i/>
                              <w:sz w:val="20"/>
                              <w:szCs w:val="20"/>
                            </w:rPr>
                            <w:t>Virtud, Ciencia, Trabajo y Producción</w:t>
                          </w:r>
                          <w:r w:rsidRPr="004D32B5">
                            <w:rPr>
                              <w:rFonts w:ascii="Helvetica" w:hAnsi="Helvetica" w:cs="Helvetica"/>
                              <w:b/>
                              <w:sz w:val="20"/>
                              <w:szCs w:val="20"/>
                            </w:rPr>
                            <w:br/>
                          </w:r>
                          <w:r w:rsidRPr="004D32B5"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 xml:space="preserve">Resolución No. </w:t>
                          </w:r>
                          <w:r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 xml:space="preserve">3114 </w:t>
                          </w:r>
                          <w:r w:rsidRPr="004D32B5"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 xml:space="preserve">de </w:t>
                          </w:r>
                          <w:r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>23</w:t>
                          </w:r>
                          <w:r w:rsidRPr="004D32B5"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 xml:space="preserve"> de </w:t>
                          </w:r>
                          <w:r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>agosto</w:t>
                          </w:r>
                          <w:r w:rsidRPr="004D32B5"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 xml:space="preserve"> de 20</w:t>
                          </w:r>
                          <w:r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>16</w:t>
                          </w:r>
                        </w:p>
                        <w:p w14:paraId="5C0C63B5" w14:textId="77777777" w:rsidR="001E49A7" w:rsidRPr="004D32B5" w:rsidRDefault="001E49A7" w:rsidP="008C0A70">
                          <w:pPr>
                            <w:spacing w:after="0"/>
                            <w:jc w:val="center"/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</w:pPr>
                          <w:r w:rsidRPr="004D32B5"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>DANE 152418000133 – NIT. 891201865-1</w:t>
                          </w:r>
                          <w:r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>- código Icfes 034363</w:t>
                          </w:r>
                        </w:p>
                        <w:p w14:paraId="625A0828" w14:textId="77777777" w:rsidR="001E49A7" w:rsidRPr="004D32B5" w:rsidRDefault="001E49A7" w:rsidP="008C0A70">
                          <w:pPr>
                            <w:spacing w:after="0"/>
                            <w:jc w:val="center"/>
                            <w:rPr>
                              <w:rFonts w:ascii="Helvetica" w:hAnsi="Helvetica" w:cs="Helvetica"/>
                              <w:sz w:val="20"/>
                              <w:szCs w:val="20"/>
                            </w:rPr>
                          </w:pPr>
                          <w:r w:rsidRPr="004D32B5">
                            <w:rPr>
                              <w:rFonts w:ascii="Helvetica" w:hAnsi="Helvetica" w:cs="Helvetica"/>
                              <w:i/>
                              <w:sz w:val="18"/>
                              <w:szCs w:val="20"/>
                            </w:rPr>
                            <w:t>SOTOMAYOR, LOS ANDES, NARIÑO.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FA52E5" id="_x0000_t202" coordsize="21600,21600" o:spt="202" path="m,l,21600r21600,l21600,xe">
              <v:stroke joinstyle="miter"/>
              <v:path gradientshapeok="t" o:connecttype="rect"/>
            </v:shapetype>
            <v:shape id="22 Cuadro de texto" o:spid="_x0000_s1026" type="#_x0000_t202" style="position:absolute;margin-left:66.3pt;margin-top:-9.3pt;width:384.75pt;height:68.6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" filled="f" stroked="f" strokeweight=".5pt">
              <v:textbox>
                <w:txbxContent>
                  <w:p w14:paraId="2093AACE" w14:textId="77777777" w:rsidR="001E49A7" w:rsidRPr="004D32B5" w:rsidRDefault="001E49A7" w:rsidP="008C0A70">
                    <w:pPr>
                      <w:spacing w:after="0"/>
                      <w:jc w:val="center"/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</w:pPr>
                    <w:r>
                      <w:rPr>
                        <w:rFonts w:ascii="Helvetica" w:hAnsi="Helvetica" w:cs="Helvetica"/>
                        <w:b/>
                        <w:szCs w:val="20"/>
                      </w:rPr>
                      <w:t>INSTITUCION EDUCATIVA TÉ</w:t>
                    </w:r>
                    <w:r w:rsidRPr="00C62301">
                      <w:rPr>
                        <w:rFonts w:ascii="Helvetica" w:hAnsi="Helvetica" w:cs="Helvetica"/>
                        <w:b/>
                        <w:szCs w:val="20"/>
                      </w:rPr>
                      <w:t>CNICO SAN JUAN BAUTISTA</w:t>
                    </w:r>
                    <w:r w:rsidRPr="00C62301">
                      <w:rPr>
                        <w:rFonts w:ascii="Helvetica" w:hAnsi="Helvetica" w:cs="Helvetica"/>
                        <w:sz w:val="20"/>
                        <w:szCs w:val="20"/>
                      </w:rPr>
                      <w:br/>
                    </w:r>
                    <w:r w:rsidRPr="004D32B5">
                      <w:rPr>
                        <w:rFonts w:ascii="Helvetica" w:hAnsi="Helvetica" w:cs="Helvetica"/>
                        <w:b/>
                        <w:i/>
                        <w:sz w:val="20"/>
                        <w:szCs w:val="20"/>
                      </w:rPr>
                      <w:t>Virtud, Ciencia, Trabajo y Producción</w:t>
                    </w:r>
                    <w:r w:rsidRPr="004D32B5">
                      <w:rPr>
                        <w:rFonts w:ascii="Helvetica" w:hAnsi="Helvetica" w:cs="Helvetica"/>
                        <w:b/>
                        <w:sz w:val="20"/>
                        <w:szCs w:val="20"/>
                      </w:rPr>
                      <w:br/>
                    </w:r>
                    <w:r w:rsidRPr="004D32B5"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 xml:space="preserve">Resolución No. </w:t>
                    </w:r>
                    <w:r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 xml:space="preserve">3114 </w:t>
                    </w:r>
                    <w:r w:rsidRPr="004D32B5"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 xml:space="preserve">de </w:t>
                    </w:r>
                    <w:r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>23</w:t>
                    </w:r>
                    <w:r w:rsidRPr="004D32B5"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 xml:space="preserve"> de </w:t>
                    </w:r>
                    <w:r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>agosto</w:t>
                    </w:r>
                    <w:r w:rsidRPr="004D32B5"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 xml:space="preserve"> de 20</w:t>
                    </w:r>
                    <w:r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>16</w:t>
                    </w:r>
                  </w:p>
                  <w:p w14:paraId="5C0C63B5" w14:textId="77777777" w:rsidR="001E49A7" w:rsidRPr="004D32B5" w:rsidRDefault="001E49A7" w:rsidP="008C0A70">
                    <w:pPr>
                      <w:spacing w:after="0"/>
                      <w:jc w:val="center"/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</w:pPr>
                    <w:r w:rsidRPr="004D32B5"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>DANE 152418000133 – NIT. 891201865-1</w:t>
                    </w:r>
                    <w:r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>- código Icfes 034363</w:t>
                    </w:r>
                  </w:p>
                  <w:p w14:paraId="625A0828" w14:textId="77777777" w:rsidR="001E49A7" w:rsidRPr="004D32B5" w:rsidRDefault="001E49A7" w:rsidP="008C0A70">
                    <w:pPr>
                      <w:spacing w:after="0"/>
                      <w:jc w:val="center"/>
                      <w:rPr>
                        <w:rFonts w:ascii="Helvetica" w:hAnsi="Helvetica" w:cs="Helvetica"/>
                        <w:sz w:val="20"/>
                        <w:szCs w:val="20"/>
                      </w:rPr>
                    </w:pPr>
                    <w:r w:rsidRPr="004D32B5">
                      <w:rPr>
                        <w:rFonts w:ascii="Helvetica" w:hAnsi="Helvetica" w:cs="Helvetica"/>
                        <w:i/>
                        <w:sz w:val="18"/>
                        <w:szCs w:val="20"/>
                      </w:rPr>
                      <w:t>SOTOMAYOR, LOS ANDES, NARIÑO.</w:t>
                    </w:r>
                  </w:p>
                </w:txbxContent>
              </v:textbox>
            </v:shape>
          </w:pict>
        </mc:Fallback>
      </mc:AlternateContent>
    </w:r>
    <w:r w:rsidR="001E49A7">
      <w:rPr>
        <w:noProof/>
        <w:lang w:eastAsia="es-CO"/>
      </w:rPr>
      <w:drawing>
        <wp:anchor distT="0" distB="0" distL="114300" distR="114300" simplePos="0" relativeHeight="251673600" behindDoc="0" locked="0" layoutInCell="1" allowOverlap="1" wp14:anchorId="1D81503E" wp14:editId="4A91F524">
          <wp:simplePos x="0" y="0"/>
          <wp:positionH relativeFrom="column">
            <wp:posOffset>-82435</wp:posOffset>
          </wp:positionH>
          <wp:positionV relativeFrom="paragraph">
            <wp:posOffset>-182880</wp:posOffset>
          </wp:positionV>
          <wp:extent cx="1036839" cy="866775"/>
          <wp:effectExtent l="0" t="0" r="0" b="0"/>
          <wp:wrapNone/>
          <wp:docPr id="2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932" cy="8718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F489478" w14:textId="77777777" w:rsidR="001E49A7" w:rsidRDefault="001E49A7" w:rsidP="00C62301">
    <w:pPr>
      <w:pStyle w:val="Encabezado"/>
      <w:tabs>
        <w:tab w:val="clear" w:pos="4419"/>
        <w:tab w:val="clear" w:pos="8838"/>
        <w:tab w:val="left" w:pos="2145"/>
      </w:tabs>
    </w:pPr>
    <w:r>
      <w:tab/>
    </w:r>
  </w:p>
  <w:p w14:paraId="7E74A604" w14:textId="77777777" w:rsidR="001E49A7" w:rsidRDefault="001E49A7" w:rsidP="00C62301">
    <w:pPr>
      <w:pStyle w:val="Encabezado"/>
      <w:tabs>
        <w:tab w:val="clear" w:pos="4419"/>
        <w:tab w:val="clear" w:pos="8838"/>
        <w:tab w:val="left" w:pos="2145"/>
      </w:tabs>
    </w:pPr>
  </w:p>
  <w:p w14:paraId="5C11F345" w14:textId="491D4004" w:rsidR="001E49A7" w:rsidRDefault="001E49A7">
    <w:pPr>
      <w:pStyle w:val="Encabezado"/>
    </w:pPr>
  </w:p>
  <w:p w14:paraId="37AE75CF" w14:textId="022DA80F" w:rsidR="001E49A7" w:rsidRDefault="00B1504C">
    <w:pPr>
      <w:pStyle w:val="Encabezado"/>
    </w:pP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E210CAD" wp14:editId="697F7260">
              <wp:simplePos x="0" y="0"/>
              <wp:positionH relativeFrom="column">
                <wp:posOffset>1085850</wp:posOffset>
              </wp:positionH>
              <wp:positionV relativeFrom="paragraph">
                <wp:posOffset>6350</wp:posOffset>
              </wp:positionV>
              <wp:extent cx="4489450" cy="0"/>
              <wp:effectExtent l="0" t="0" r="0" b="0"/>
              <wp:wrapNone/>
              <wp:docPr id="19" name="1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4894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5"/>
                      </a:lnRef>
                      <a:fillRef idx="0">
                        <a:schemeClr val="accent5"/>
                      </a:fillRef>
                      <a:effectRef idx="0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D062143" id="19 Conector recto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5.5pt,.5pt" to="439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" strokecolor="#40a7c2 [3048]"/>
          </w:pict>
        </mc:Fallback>
      </mc:AlternateContent>
    </w:r>
    <w:r w:rsidR="001E49A7"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3E2DFB00" wp14:editId="3A343BC1">
              <wp:simplePos x="0" y="0"/>
              <wp:positionH relativeFrom="column">
                <wp:posOffset>1082040</wp:posOffset>
              </wp:positionH>
              <wp:positionV relativeFrom="paragraph">
                <wp:posOffset>20955</wp:posOffset>
              </wp:positionV>
              <wp:extent cx="4489450" cy="0"/>
              <wp:effectExtent l="0" t="0" r="25400" b="19050"/>
              <wp:wrapNone/>
              <wp:docPr id="20" name="20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4894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5"/>
                      </a:lnRef>
                      <a:fillRef idx="0">
                        <a:schemeClr val="accent5"/>
                      </a:fillRef>
                      <a:effectRef idx="0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1710FE5" id="20 Conector recto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5.2pt,1.65pt" to="438.7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" strokecolor="#40a7c2 [3048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017F7"/>
    <w:multiLevelType w:val="multilevel"/>
    <w:tmpl w:val="37982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961459"/>
    <w:multiLevelType w:val="multilevel"/>
    <w:tmpl w:val="8D602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BC15DC"/>
    <w:multiLevelType w:val="multilevel"/>
    <w:tmpl w:val="9356D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087AB7"/>
    <w:multiLevelType w:val="hybridMultilevel"/>
    <w:tmpl w:val="7598B0C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F1624"/>
    <w:multiLevelType w:val="multilevel"/>
    <w:tmpl w:val="3B327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194539"/>
    <w:multiLevelType w:val="hybridMultilevel"/>
    <w:tmpl w:val="CF28C6B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553CDF"/>
    <w:multiLevelType w:val="hybridMultilevel"/>
    <w:tmpl w:val="EACAE1A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A079A6"/>
    <w:multiLevelType w:val="multilevel"/>
    <w:tmpl w:val="38AA4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C27057"/>
    <w:multiLevelType w:val="multilevel"/>
    <w:tmpl w:val="1DEC6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7D3809"/>
    <w:multiLevelType w:val="multilevel"/>
    <w:tmpl w:val="F9C48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1C7C69"/>
    <w:multiLevelType w:val="multilevel"/>
    <w:tmpl w:val="2CE83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6B34FB"/>
    <w:multiLevelType w:val="hybridMultilevel"/>
    <w:tmpl w:val="79C85F36"/>
    <w:lvl w:ilvl="0" w:tplc="2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6D44E82"/>
    <w:multiLevelType w:val="multilevel"/>
    <w:tmpl w:val="4CDA9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FA2396"/>
    <w:multiLevelType w:val="multilevel"/>
    <w:tmpl w:val="E1B0D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0B147B"/>
    <w:multiLevelType w:val="multilevel"/>
    <w:tmpl w:val="F1748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9D44AE"/>
    <w:multiLevelType w:val="hybridMultilevel"/>
    <w:tmpl w:val="3F1EABFA"/>
    <w:lvl w:ilvl="0" w:tplc="61184B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525C1D"/>
    <w:multiLevelType w:val="hybridMultilevel"/>
    <w:tmpl w:val="FAC858C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88612D"/>
    <w:multiLevelType w:val="hybridMultilevel"/>
    <w:tmpl w:val="C9926E02"/>
    <w:lvl w:ilvl="0" w:tplc="80DE6874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D81FCE"/>
    <w:multiLevelType w:val="hybridMultilevel"/>
    <w:tmpl w:val="82464C0C"/>
    <w:lvl w:ilvl="0" w:tplc="059ED42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525A64"/>
    <w:multiLevelType w:val="multilevel"/>
    <w:tmpl w:val="FC329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286602"/>
    <w:multiLevelType w:val="hybridMultilevel"/>
    <w:tmpl w:val="732A703E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EC46E84"/>
    <w:multiLevelType w:val="multilevel"/>
    <w:tmpl w:val="FB626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861282"/>
    <w:multiLevelType w:val="hybridMultilevel"/>
    <w:tmpl w:val="8E42DB06"/>
    <w:lvl w:ilvl="0" w:tplc="87FEB6E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48583D"/>
    <w:multiLevelType w:val="hybridMultilevel"/>
    <w:tmpl w:val="3FBEC56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3365A4"/>
    <w:multiLevelType w:val="multilevel"/>
    <w:tmpl w:val="03E26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0992862"/>
    <w:multiLevelType w:val="hybridMultilevel"/>
    <w:tmpl w:val="6C0A21A4"/>
    <w:lvl w:ilvl="0" w:tplc="F37A370E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602395B"/>
    <w:multiLevelType w:val="hybridMultilevel"/>
    <w:tmpl w:val="B03201A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1346FC"/>
    <w:multiLevelType w:val="multilevel"/>
    <w:tmpl w:val="D9F2D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D2C0176"/>
    <w:multiLevelType w:val="hybridMultilevel"/>
    <w:tmpl w:val="523400DE"/>
    <w:lvl w:ilvl="0" w:tplc="2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DB80DFF"/>
    <w:multiLevelType w:val="multilevel"/>
    <w:tmpl w:val="49781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F957D3"/>
    <w:multiLevelType w:val="multilevel"/>
    <w:tmpl w:val="21D42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78E6376"/>
    <w:multiLevelType w:val="multilevel"/>
    <w:tmpl w:val="D14A9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9574F3D"/>
    <w:multiLevelType w:val="multilevel"/>
    <w:tmpl w:val="5672C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9E81002"/>
    <w:multiLevelType w:val="hybridMultilevel"/>
    <w:tmpl w:val="A9662DB8"/>
    <w:lvl w:ilvl="0" w:tplc="8162F2C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7526198">
    <w:abstractNumId w:val="33"/>
  </w:num>
  <w:num w:numId="2" w16cid:durableId="411393590">
    <w:abstractNumId w:val="22"/>
  </w:num>
  <w:num w:numId="3" w16cid:durableId="57172672">
    <w:abstractNumId w:val="18"/>
  </w:num>
  <w:num w:numId="4" w16cid:durableId="1464619688">
    <w:abstractNumId w:val="28"/>
  </w:num>
  <w:num w:numId="5" w16cid:durableId="1460760703">
    <w:abstractNumId w:val="11"/>
  </w:num>
  <w:num w:numId="6" w16cid:durableId="1087578094">
    <w:abstractNumId w:val="20"/>
  </w:num>
  <w:num w:numId="7" w16cid:durableId="1942954849">
    <w:abstractNumId w:val="3"/>
  </w:num>
  <w:num w:numId="8" w16cid:durableId="1974556123">
    <w:abstractNumId w:val="23"/>
  </w:num>
  <w:num w:numId="9" w16cid:durableId="294993174">
    <w:abstractNumId w:val="25"/>
  </w:num>
  <w:num w:numId="10" w16cid:durableId="1067335884">
    <w:abstractNumId w:val="26"/>
  </w:num>
  <w:num w:numId="11" w16cid:durableId="960383468">
    <w:abstractNumId w:val="5"/>
  </w:num>
  <w:num w:numId="12" w16cid:durableId="673798823">
    <w:abstractNumId w:val="6"/>
  </w:num>
  <w:num w:numId="13" w16cid:durableId="453409654">
    <w:abstractNumId w:val="17"/>
  </w:num>
  <w:num w:numId="14" w16cid:durableId="1393194619">
    <w:abstractNumId w:val="30"/>
  </w:num>
  <w:num w:numId="15" w16cid:durableId="182405910">
    <w:abstractNumId w:val="21"/>
  </w:num>
  <w:num w:numId="16" w16cid:durableId="1336762457">
    <w:abstractNumId w:val="7"/>
  </w:num>
  <w:num w:numId="17" w16cid:durableId="154075977">
    <w:abstractNumId w:val="9"/>
  </w:num>
  <w:num w:numId="18" w16cid:durableId="1491361050">
    <w:abstractNumId w:val="16"/>
  </w:num>
  <w:num w:numId="19" w16cid:durableId="713964041">
    <w:abstractNumId w:val="15"/>
  </w:num>
  <w:num w:numId="20" w16cid:durableId="1008873672">
    <w:abstractNumId w:val="1"/>
  </w:num>
  <w:num w:numId="21" w16cid:durableId="136150092">
    <w:abstractNumId w:val="2"/>
  </w:num>
  <w:num w:numId="22" w16cid:durableId="1665352584">
    <w:abstractNumId w:val="14"/>
  </w:num>
  <w:num w:numId="23" w16cid:durableId="1099717325">
    <w:abstractNumId w:val="4"/>
  </w:num>
  <w:num w:numId="24" w16cid:durableId="993071976">
    <w:abstractNumId w:val="13"/>
  </w:num>
  <w:num w:numId="25" w16cid:durableId="708260819">
    <w:abstractNumId w:val="10"/>
  </w:num>
  <w:num w:numId="26" w16cid:durableId="347222431">
    <w:abstractNumId w:val="19"/>
  </w:num>
  <w:num w:numId="27" w16cid:durableId="419834874">
    <w:abstractNumId w:val="8"/>
  </w:num>
  <w:num w:numId="28" w16cid:durableId="356129147">
    <w:abstractNumId w:val="24"/>
  </w:num>
  <w:num w:numId="29" w16cid:durableId="1441224325">
    <w:abstractNumId w:val="12"/>
  </w:num>
  <w:num w:numId="30" w16cid:durableId="271324457">
    <w:abstractNumId w:val="27"/>
  </w:num>
  <w:num w:numId="31" w16cid:durableId="568148353">
    <w:abstractNumId w:val="32"/>
  </w:num>
  <w:num w:numId="32" w16cid:durableId="1898399063">
    <w:abstractNumId w:val="0"/>
  </w:num>
  <w:num w:numId="33" w16cid:durableId="1267152979">
    <w:abstractNumId w:val="29"/>
  </w:num>
  <w:num w:numId="34" w16cid:durableId="4279917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1612"/>
    <w:rsid w:val="000040FF"/>
    <w:rsid w:val="00004B38"/>
    <w:rsid w:val="00005A32"/>
    <w:rsid w:val="000070E4"/>
    <w:rsid w:val="00011612"/>
    <w:rsid w:val="000136E1"/>
    <w:rsid w:val="00013CD5"/>
    <w:rsid w:val="00016BC9"/>
    <w:rsid w:val="00020990"/>
    <w:rsid w:val="00032328"/>
    <w:rsid w:val="00034A98"/>
    <w:rsid w:val="0003734D"/>
    <w:rsid w:val="000409AE"/>
    <w:rsid w:val="00054786"/>
    <w:rsid w:val="00054FDC"/>
    <w:rsid w:val="00061B91"/>
    <w:rsid w:val="0006293F"/>
    <w:rsid w:val="00065481"/>
    <w:rsid w:val="0006658F"/>
    <w:rsid w:val="00067060"/>
    <w:rsid w:val="00067C56"/>
    <w:rsid w:val="00067CED"/>
    <w:rsid w:val="00070A1E"/>
    <w:rsid w:val="00071C4A"/>
    <w:rsid w:val="000771FC"/>
    <w:rsid w:val="00081310"/>
    <w:rsid w:val="00082B51"/>
    <w:rsid w:val="0008619D"/>
    <w:rsid w:val="0009082B"/>
    <w:rsid w:val="000A0ADB"/>
    <w:rsid w:val="000B382C"/>
    <w:rsid w:val="000B45E7"/>
    <w:rsid w:val="000C17A1"/>
    <w:rsid w:val="000C707C"/>
    <w:rsid w:val="000C7161"/>
    <w:rsid w:val="000C7575"/>
    <w:rsid w:val="000D0BFF"/>
    <w:rsid w:val="000D720F"/>
    <w:rsid w:val="000E4FAC"/>
    <w:rsid w:val="000E54F6"/>
    <w:rsid w:val="000F531D"/>
    <w:rsid w:val="000F5A0C"/>
    <w:rsid w:val="00101C92"/>
    <w:rsid w:val="00104300"/>
    <w:rsid w:val="0010506C"/>
    <w:rsid w:val="001077E2"/>
    <w:rsid w:val="0011024C"/>
    <w:rsid w:val="001123C0"/>
    <w:rsid w:val="00116A45"/>
    <w:rsid w:val="00117345"/>
    <w:rsid w:val="00123F73"/>
    <w:rsid w:val="00126011"/>
    <w:rsid w:val="0013058D"/>
    <w:rsid w:val="00136AD6"/>
    <w:rsid w:val="00137320"/>
    <w:rsid w:val="00142B4B"/>
    <w:rsid w:val="00145D78"/>
    <w:rsid w:val="00146F4F"/>
    <w:rsid w:val="00150F0A"/>
    <w:rsid w:val="00151B49"/>
    <w:rsid w:val="001528EF"/>
    <w:rsid w:val="001573EF"/>
    <w:rsid w:val="001640F1"/>
    <w:rsid w:val="00166C22"/>
    <w:rsid w:val="00170E04"/>
    <w:rsid w:val="00176355"/>
    <w:rsid w:val="00177EF8"/>
    <w:rsid w:val="00181B3C"/>
    <w:rsid w:val="00191810"/>
    <w:rsid w:val="001A0022"/>
    <w:rsid w:val="001A447F"/>
    <w:rsid w:val="001A6288"/>
    <w:rsid w:val="001A628B"/>
    <w:rsid w:val="001A71BB"/>
    <w:rsid w:val="001B3A81"/>
    <w:rsid w:val="001B5BED"/>
    <w:rsid w:val="001B6625"/>
    <w:rsid w:val="001C5310"/>
    <w:rsid w:val="001D01F7"/>
    <w:rsid w:val="001D1F70"/>
    <w:rsid w:val="001D2C35"/>
    <w:rsid w:val="001D35C5"/>
    <w:rsid w:val="001D39BE"/>
    <w:rsid w:val="001E49A7"/>
    <w:rsid w:val="001F0D84"/>
    <w:rsid w:val="001F30BD"/>
    <w:rsid w:val="001F746B"/>
    <w:rsid w:val="002008F6"/>
    <w:rsid w:val="002064B2"/>
    <w:rsid w:val="00210DD7"/>
    <w:rsid w:val="0021187E"/>
    <w:rsid w:val="00212BF0"/>
    <w:rsid w:val="00214CC0"/>
    <w:rsid w:val="0023168A"/>
    <w:rsid w:val="00243B89"/>
    <w:rsid w:val="00251C6C"/>
    <w:rsid w:val="00255AF8"/>
    <w:rsid w:val="00261658"/>
    <w:rsid w:val="00262675"/>
    <w:rsid w:val="0026446E"/>
    <w:rsid w:val="00267C93"/>
    <w:rsid w:val="00273545"/>
    <w:rsid w:val="00274B8D"/>
    <w:rsid w:val="00291017"/>
    <w:rsid w:val="002970F9"/>
    <w:rsid w:val="00297B5A"/>
    <w:rsid w:val="002A3061"/>
    <w:rsid w:val="002A57F1"/>
    <w:rsid w:val="002B1EB7"/>
    <w:rsid w:val="002C108C"/>
    <w:rsid w:val="002C3A4E"/>
    <w:rsid w:val="002C4966"/>
    <w:rsid w:val="002C634F"/>
    <w:rsid w:val="002D1779"/>
    <w:rsid w:val="002E013E"/>
    <w:rsid w:val="002E18E3"/>
    <w:rsid w:val="002E254E"/>
    <w:rsid w:val="002E3876"/>
    <w:rsid w:val="002E6651"/>
    <w:rsid w:val="002E681E"/>
    <w:rsid w:val="002E6DB3"/>
    <w:rsid w:val="002E6F44"/>
    <w:rsid w:val="00320BC6"/>
    <w:rsid w:val="003212C8"/>
    <w:rsid w:val="00322CAF"/>
    <w:rsid w:val="003266E9"/>
    <w:rsid w:val="003277A5"/>
    <w:rsid w:val="00327887"/>
    <w:rsid w:val="00333DAB"/>
    <w:rsid w:val="0033465B"/>
    <w:rsid w:val="003422B3"/>
    <w:rsid w:val="003526C3"/>
    <w:rsid w:val="00353AA0"/>
    <w:rsid w:val="003546DD"/>
    <w:rsid w:val="00355E35"/>
    <w:rsid w:val="00371BB2"/>
    <w:rsid w:val="00372340"/>
    <w:rsid w:val="00374755"/>
    <w:rsid w:val="00375D2D"/>
    <w:rsid w:val="00381A41"/>
    <w:rsid w:val="00386D00"/>
    <w:rsid w:val="00391714"/>
    <w:rsid w:val="0039178D"/>
    <w:rsid w:val="00393325"/>
    <w:rsid w:val="00393F29"/>
    <w:rsid w:val="00396E98"/>
    <w:rsid w:val="003A4AF4"/>
    <w:rsid w:val="003A51CA"/>
    <w:rsid w:val="003B795D"/>
    <w:rsid w:val="003C3F08"/>
    <w:rsid w:val="003D5652"/>
    <w:rsid w:val="003E6529"/>
    <w:rsid w:val="003E7DA8"/>
    <w:rsid w:val="003F11E6"/>
    <w:rsid w:val="003F1C38"/>
    <w:rsid w:val="00403205"/>
    <w:rsid w:val="00405766"/>
    <w:rsid w:val="00410BFC"/>
    <w:rsid w:val="00410DF1"/>
    <w:rsid w:val="00426781"/>
    <w:rsid w:val="00426D3C"/>
    <w:rsid w:val="00431796"/>
    <w:rsid w:val="00433754"/>
    <w:rsid w:val="00437ABE"/>
    <w:rsid w:val="0044688F"/>
    <w:rsid w:val="00450F0D"/>
    <w:rsid w:val="004649A6"/>
    <w:rsid w:val="00465CF7"/>
    <w:rsid w:val="00475C94"/>
    <w:rsid w:val="00476713"/>
    <w:rsid w:val="004843C3"/>
    <w:rsid w:val="004A0A2C"/>
    <w:rsid w:val="004A65EF"/>
    <w:rsid w:val="004B4172"/>
    <w:rsid w:val="004B5FC5"/>
    <w:rsid w:val="004B7EE7"/>
    <w:rsid w:val="004C136D"/>
    <w:rsid w:val="004D1CEE"/>
    <w:rsid w:val="004F0171"/>
    <w:rsid w:val="004F5B30"/>
    <w:rsid w:val="0050412C"/>
    <w:rsid w:val="00512CFE"/>
    <w:rsid w:val="005148E1"/>
    <w:rsid w:val="00532DA1"/>
    <w:rsid w:val="00533339"/>
    <w:rsid w:val="00536100"/>
    <w:rsid w:val="00537B6D"/>
    <w:rsid w:val="00541037"/>
    <w:rsid w:val="00541F38"/>
    <w:rsid w:val="00543E4A"/>
    <w:rsid w:val="00544A50"/>
    <w:rsid w:val="005626FD"/>
    <w:rsid w:val="00565057"/>
    <w:rsid w:val="00566499"/>
    <w:rsid w:val="00567A3E"/>
    <w:rsid w:val="00571196"/>
    <w:rsid w:val="0057276F"/>
    <w:rsid w:val="005742D5"/>
    <w:rsid w:val="00587B9E"/>
    <w:rsid w:val="005A1307"/>
    <w:rsid w:val="005A2EF5"/>
    <w:rsid w:val="005A3168"/>
    <w:rsid w:val="005A6B3C"/>
    <w:rsid w:val="005B273C"/>
    <w:rsid w:val="005B3DF0"/>
    <w:rsid w:val="005C211A"/>
    <w:rsid w:val="005C3BE0"/>
    <w:rsid w:val="005C4487"/>
    <w:rsid w:val="005C5C18"/>
    <w:rsid w:val="005C5E8F"/>
    <w:rsid w:val="005E32E4"/>
    <w:rsid w:val="005E5C25"/>
    <w:rsid w:val="005E7C07"/>
    <w:rsid w:val="00603562"/>
    <w:rsid w:val="00603C43"/>
    <w:rsid w:val="00615FE3"/>
    <w:rsid w:val="0062167D"/>
    <w:rsid w:val="006304CB"/>
    <w:rsid w:val="006326D2"/>
    <w:rsid w:val="00635469"/>
    <w:rsid w:val="0063684F"/>
    <w:rsid w:val="0064090E"/>
    <w:rsid w:val="00645E26"/>
    <w:rsid w:val="00645F38"/>
    <w:rsid w:val="00652E93"/>
    <w:rsid w:val="00654ECD"/>
    <w:rsid w:val="00655C37"/>
    <w:rsid w:val="0065622E"/>
    <w:rsid w:val="0066293D"/>
    <w:rsid w:val="006672B9"/>
    <w:rsid w:val="006729FB"/>
    <w:rsid w:val="00675B17"/>
    <w:rsid w:val="00685EE0"/>
    <w:rsid w:val="00693C31"/>
    <w:rsid w:val="00694AFE"/>
    <w:rsid w:val="006954B9"/>
    <w:rsid w:val="006974C6"/>
    <w:rsid w:val="006A32C4"/>
    <w:rsid w:val="006B278C"/>
    <w:rsid w:val="006B3123"/>
    <w:rsid w:val="006D2141"/>
    <w:rsid w:val="006D3626"/>
    <w:rsid w:val="006D4CBF"/>
    <w:rsid w:val="006D4DE9"/>
    <w:rsid w:val="006D5203"/>
    <w:rsid w:val="006D6A07"/>
    <w:rsid w:val="006F18B5"/>
    <w:rsid w:val="00700D93"/>
    <w:rsid w:val="007021F1"/>
    <w:rsid w:val="00704FA3"/>
    <w:rsid w:val="0070504F"/>
    <w:rsid w:val="00706A0B"/>
    <w:rsid w:val="00706DC2"/>
    <w:rsid w:val="007143DF"/>
    <w:rsid w:val="00715A5B"/>
    <w:rsid w:val="00716F43"/>
    <w:rsid w:val="007264FB"/>
    <w:rsid w:val="00732BA8"/>
    <w:rsid w:val="00751786"/>
    <w:rsid w:val="00753015"/>
    <w:rsid w:val="00760B81"/>
    <w:rsid w:val="0076199B"/>
    <w:rsid w:val="00774950"/>
    <w:rsid w:val="00776F0C"/>
    <w:rsid w:val="007819F8"/>
    <w:rsid w:val="00781B57"/>
    <w:rsid w:val="00782E8E"/>
    <w:rsid w:val="00783B83"/>
    <w:rsid w:val="00785CF3"/>
    <w:rsid w:val="007943F2"/>
    <w:rsid w:val="007977C2"/>
    <w:rsid w:val="007A3850"/>
    <w:rsid w:val="007B03A0"/>
    <w:rsid w:val="007B3D26"/>
    <w:rsid w:val="007D3568"/>
    <w:rsid w:val="007E3FB6"/>
    <w:rsid w:val="0080253B"/>
    <w:rsid w:val="00806D4E"/>
    <w:rsid w:val="008204C6"/>
    <w:rsid w:val="008218B0"/>
    <w:rsid w:val="008261AE"/>
    <w:rsid w:val="008263B7"/>
    <w:rsid w:val="00836C2B"/>
    <w:rsid w:val="00837117"/>
    <w:rsid w:val="00837E09"/>
    <w:rsid w:val="008404FC"/>
    <w:rsid w:val="0084685C"/>
    <w:rsid w:val="00846A7F"/>
    <w:rsid w:val="00854212"/>
    <w:rsid w:val="00864716"/>
    <w:rsid w:val="00870D84"/>
    <w:rsid w:val="0087289D"/>
    <w:rsid w:val="00873BB3"/>
    <w:rsid w:val="00875C7D"/>
    <w:rsid w:val="00876B9B"/>
    <w:rsid w:val="0088573E"/>
    <w:rsid w:val="00887C7A"/>
    <w:rsid w:val="00893CB0"/>
    <w:rsid w:val="0089456E"/>
    <w:rsid w:val="00896686"/>
    <w:rsid w:val="00896C61"/>
    <w:rsid w:val="00897A52"/>
    <w:rsid w:val="008A29A1"/>
    <w:rsid w:val="008A2B1C"/>
    <w:rsid w:val="008A64DD"/>
    <w:rsid w:val="008A6671"/>
    <w:rsid w:val="008A7675"/>
    <w:rsid w:val="008B2513"/>
    <w:rsid w:val="008B45B0"/>
    <w:rsid w:val="008B4C7D"/>
    <w:rsid w:val="008B55BD"/>
    <w:rsid w:val="008C0A70"/>
    <w:rsid w:val="008C2676"/>
    <w:rsid w:val="008C3675"/>
    <w:rsid w:val="008C587E"/>
    <w:rsid w:val="008F0369"/>
    <w:rsid w:val="008F330D"/>
    <w:rsid w:val="008F6370"/>
    <w:rsid w:val="008F7375"/>
    <w:rsid w:val="00901592"/>
    <w:rsid w:val="00902953"/>
    <w:rsid w:val="0090784D"/>
    <w:rsid w:val="0091044D"/>
    <w:rsid w:val="00914278"/>
    <w:rsid w:val="00915CB4"/>
    <w:rsid w:val="009212BC"/>
    <w:rsid w:val="0092185C"/>
    <w:rsid w:val="0092235B"/>
    <w:rsid w:val="00927430"/>
    <w:rsid w:val="0092749C"/>
    <w:rsid w:val="00943E58"/>
    <w:rsid w:val="00945C30"/>
    <w:rsid w:val="00951E03"/>
    <w:rsid w:val="0095636F"/>
    <w:rsid w:val="00957E9E"/>
    <w:rsid w:val="00960680"/>
    <w:rsid w:val="00961195"/>
    <w:rsid w:val="00970715"/>
    <w:rsid w:val="00970A9E"/>
    <w:rsid w:val="00981708"/>
    <w:rsid w:val="00983D4E"/>
    <w:rsid w:val="009844B2"/>
    <w:rsid w:val="0098707C"/>
    <w:rsid w:val="0099285C"/>
    <w:rsid w:val="009A089A"/>
    <w:rsid w:val="009A6A94"/>
    <w:rsid w:val="009B7321"/>
    <w:rsid w:val="009C22D9"/>
    <w:rsid w:val="009C362B"/>
    <w:rsid w:val="009C529D"/>
    <w:rsid w:val="009C5D2D"/>
    <w:rsid w:val="009C7571"/>
    <w:rsid w:val="009D204F"/>
    <w:rsid w:val="009D3ADC"/>
    <w:rsid w:val="009D6153"/>
    <w:rsid w:val="009E625E"/>
    <w:rsid w:val="009F7922"/>
    <w:rsid w:val="00A05402"/>
    <w:rsid w:val="00A06A5A"/>
    <w:rsid w:val="00A20B32"/>
    <w:rsid w:val="00A30B9B"/>
    <w:rsid w:val="00A316BA"/>
    <w:rsid w:val="00A41990"/>
    <w:rsid w:val="00A43395"/>
    <w:rsid w:val="00A50A25"/>
    <w:rsid w:val="00A56EB2"/>
    <w:rsid w:val="00A62198"/>
    <w:rsid w:val="00A63883"/>
    <w:rsid w:val="00A65849"/>
    <w:rsid w:val="00A65E67"/>
    <w:rsid w:val="00A711F2"/>
    <w:rsid w:val="00A76A33"/>
    <w:rsid w:val="00A806A2"/>
    <w:rsid w:val="00A95CB8"/>
    <w:rsid w:val="00AA0F93"/>
    <w:rsid w:val="00AA6607"/>
    <w:rsid w:val="00AA7B77"/>
    <w:rsid w:val="00AB17B3"/>
    <w:rsid w:val="00AB1FDB"/>
    <w:rsid w:val="00AC04D5"/>
    <w:rsid w:val="00AC6072"/>
    <w:rsid w:val="00AC6573"/>
    <w:rsid w:val="00AD6E26"/>
    <w:rsid w:val="00AE444C"/>
    <w:rsid w:val="00AF117B"/>
    <w:rsid w:val="00AF4E01"/>
    <w:rsid w:val="00AF6095"/>
    <w:rsid w:val="00AF7BA2"/>
    <w:rsid w:val="00B00D3F"/>
    <w:rsid w:val="00B02255"/>
    <w:rsid w:val="00B036E8"/>
    <w:rsid w:val="00B05043"/>
    <w:rsid w:val="00B12D30"/>
    <w:rsid w:val="00B1504C"/>
    <w:rsid w:val="00B229D8"/>
    <w:rsid w:val="00B24412"/>
    <w:rsid w:val="00B269C6"/>
    <w:rsid w:val="00B275A7"/>
    <w:rsid w:val="00B35EEB"/>
    <w:rsid w:val="00B366B4"/>
    <w:rsid w:val="00B37871"/>
    <w:rsid w:val="00B46BDA"/>
    <w:rsid w:val="00B500AD"/>
    <w:rsid w:val="00B522FB"/>
    <w:rsid w:val="00B56645"/>
    <w:rsid w:val="00B6092F"/>
    <w:rsid w:val="00B65DAA"/>
    <w:rsid w:val="00B673A4"/>
    <w:rsid w:val="00B673FB"/>
    <w:rsid w:val="00B70A54"/>
    <w:rsid w:val="00B70EB5"/>
    <w:rsid w:val="00B756C3"/>
    <w:rsid w:val="00B83019"/>
    <w:rsid w:val="00B84C69"/>
    <w:rsid w:val="00B84D6F"/>
    <w:rsid w:val="00B914A5"/>
    <w:rsid w:val="00B91886"/>
    <w:rsid w:val="00B93284"/>
    <w:rsid w:val="00BA1FC9"/>
    <w:rsid w:val="00BA3696"/>
    <w:rsid w:val="00BA46E6"/>
    <w:rsid w:val="00BA5D70"/>
    <w:rsid w:val="00BA7377"/>
    <w:rsid w:val="00BB0416"/>
    <w:rsid w:val="00BB3380"/>
    <w:rsid w:val="00BB439E"/>
    <w:rsid w:val="00BB4697"/>
    <w:rsid w:val="00BC1AA1"/>
    <w:rsid w:val="00BD3CF6"/>
    <w:rsid w:val="00BD417D"/>
    <w:rsid w:val="00BE2143"/>
    <w:rsid w:val="00BE7E6C"/>
    <w:rsid w:val="00BF6CEA"/>
    <w:rsid w:val="00C01770"/>
    <w:rsid w:val="00C0389A"/>
    <w:rsid w:val="00C04EE4"/>
    <w:rsid w:val="00C06B38"/>
    <w:rsid w:val="00C07151"/>
    <w:rsid w:val="00C13108"/>
    <w:rsid w:val="00C23263"/>
    <w:rsid w:val="00C35DA4"/>
    <w:rsid w:val="00C377F1"/>
    <w:rsid w:val="00C42CC1"/>
    <w:rsid w:val="00C42F06"/>
    <w:rsid w:val="00C42F7F"/>
    <w:rsid w:val="00C467A9"/>
    <w:rsid w:val="00C500CE"/>
    <w:rsid w:val="00C5122A"/>
    <w:rsid w:val="00C52FF5"/>
    <w:rsid w:val="00C54003"/>
    <w:rsid w:val="00C620B0"/>
    <w:rsid w:val="00C62301"/>
    <w:rsid w:val="00C64DB5"/>
    <w:rsid w:val="00C71AF5"/>
    <w:rsid w:val="00C72974"/>
    <w:rsid w:val="00C7339D"/>
    <w:rsid w:val="00C86571"/>
    <w:rsid w:val="00C917AD"/>
    <w:rsid w:val="00C9374E"/>
    <w:rsid w:val="00C957CD"/>
    <w:rsid w:val="00CA0E1F"/>
    <w:rsid w:val="00CA551F"/>
    <w:rsid w:val="00CA6BDF"/>
    <w:rsid w:val="00CA794C"/>
    <w:rsid w:val="00CB5A28"/>
    <w:rsid w:val="00CB5FFB"/>
    <w:rsid w:val="00CB7238"/>
    <w:rsid w:val="00CC4661"/>
    <w:rsid w:val="00CD0964"/>
    <w:rsid w:val="00CD0FFC"/>
    <w:rsid w:val="00CD140C"/>
    <w:rsid w:val="00CD1867"/>
    <w:rsid w:val="00CE3AFF"/>
    <w:rsid w:val="00CF0795"/>
    <w:rsid w:val="00CF2B5D"/>
    <w:rsid w:val="00D01A04"/>
    <w:rsid w:val="00D0269F"/>
    <w:rsid w:val="00D06771"/>
    <w:rsid w:val="00D06FF9"/>
    <w:rsid w:val="00D07F1F"/>
    <w:rsid w:val="00D11D94"/>
    <w:rsid w:val="00D14F13"/>
    <w:rsid w:val="00D17C1F"/>
    <w:rsid w:val="00D4525B"/>
    <w:rsid w:val="00D473DB"/>
    <w:rsid w:val="00D501A5"/>
    <w:rsid w:val="00D502F2"/>
    <w:rsid w:val="00D57FDA"/>
    <w:rsid w:val="00D627BF"/>
    <w:rsid w:val="00D666BE"/>
    <w:rsid w:val="00D704C8"/>
    <w:rsid w:val="00D71678"/>
    <w:rsid w:val="00D71ACF"/>
    <w:rsid w:val="00D72870"/>
    <w:rsid w:val="00D73044"/>
    <w:rsid w:val="00D746E2"/>
    <w:rsid w:val="00D76E7F"/>
    <w:rsid w:val="00D819E6"/>
    <w:rsid w:val="00D8707C"/>
    <w:rsid w:val="00D94E00"/>
    <w:rsid w:val="00D95976"/>
    <w:rsid w:val="00D95ABD"/>
    <w:rsid w:val="00D96EC6"/>
    <w:rsid w:val="00D9755D"/>
    <w:rsid w:val="00DB0B54"/>
    <w:rsid w:val="00DC2510"/>
    <w:rsid w:val="00DC4F7D"/>
    <w:rsid w:val="00DC633B"/>
    <w:rsid w:val="00DD379D"/>
    <w:rsid w:val="00DD398E"/>
    <w:rsid w:val="00DD3E8E"/>
    <w:rsid w:val="00DE351E"/>
    <w:rsid w:val="00DE6B5D"/>
    <w:rsid w:val="00DF4461"/>
    <w:rsid w:val="00DF4D0B"/>
    <w:rsid w:val="00E02BF3"/>
    <w:rsid w:val="00E03167"/>
    <w:rsid w:val="00E05158"/>
    <w:rsid w:val="00E05D2C"/>
    <w:rsid w:val="00E1572E"/>
    <w:rsid w:val="00E17AE7"/>
    <w:rsid w:val="00E24E0C"/>
    <w:rsid w:val="00E30FBF"/>
    <w:rsid w:val="00E370F7"/>
    <w:rsid w:val="00E46121"/>
    <w:rsid w:val="00E47FEC"/>
    <w:rsid w:val="00E54543"/>
    <w:rsid w:val="00E5569B"/>
    <w:rsid w:val="00E55F0C"/>
    <w:rsid w:val="00E573AB"/>
    <w:rsid w:val="00E64759"/>
    <w:rsid w:val="00E6592B"/>
    <w:rsid w:val="00E701D4"/>
    <w:rsid w:val="00E71877"/>
    <w:rsid w:val="00E7366A"/>
    <w:rsid w:val="00E73EF2"/>
    <w:rsid w:val="00E7671A"/>
    <w:rsid w:val="00E83228"/>
    <w:rsid w:val="00E8394A"/>
    <w:rsid w:val="00E85908"/>
    <w:rsid w:val="00E87F23"/>
    <w:rsid w:val="00E90A17"/>
    <w:rsid w:val="00E92986"/>
    <w:rsid w:val="00E93930"/>
    <w:rsid w:val="00E95720"/>
    <w:rsid w:val="00E9745C"/>
    <w:rsid w:val="00EA13E3"/>
    <w:rsid w:val="00EA36AB"/>
    <w:rsid w:val="00EA3BF4"/>
    <w:rsid w:val="00EA4569"/>
    <w:rsid w:val="00EB0E23"/>
    <w:rsid w:val="00EB3100"/>
    <w:rsid w:val="00EB6B1F"/>
    <w:rsid w:val="00EC52B8"/>
    <w:rsid w:val="00EE5FBC"/>
    <w:rsid w:val="00EF3E3E"/>
    <w:rsid w:val="00F0108A"/>
    <w:rsid w:val="00F02236"/>
    <w:rsid w:val="00F043B9"/>
    <w:rsid w:val="00F06E55"/>
    <w:rsid w:val="00F11BF5"/>
    <w:rsid w:val="00F11D93"/>
    <w:rsid w:val="00F161CB"/>
    <w:rsid w:val="00F174AA"/>
    <w:rsid w:val="00F22495"/>
    <w:rsid w:val="00F31601"/>
    <w:rsid w:val="00F4305F"/>
    <w:rsid w:val="00F4378E"/>
    <w:rsid w:val="00F45CBE"/>
    <w:rsid w:val="00F51046"/>
    <w:rsid w:val="00F51C70"/>
    <w:rsid w:val="00F544E7"/>
    <w:rsid w:val="00F55F7A"/>
    <w:rsid w:val="00F57269"/>
    <w:rsid w:val="00F614BD"/>
    <w:rsid w:val="00F625ED"/>
    <w:rsid w:val="00F63B13"/>
    <w:rsid w:val="00F66343"/>
    <w:rsid w:val="00F74E2C"/>
    <w:rsid w:val="00F83635"/>
    <w:rsid w:val="00F90563"/>
    <w:rsid w:val="00F94D1C"/>
    <w:rsid w:val="00F9533D"/>
    <w:rsid w:val="00FA0295"/>
    <w:rsid w:val="00FC4642"/>
    <w:rsid w:val="00FC4847"/>
    <w:rsid w:val="00FC594F"/>
    <w:rsid w:val="00FC639F"/>
    <w:rsid w:val="00FC76D3"/>
    <w:rsid w:val="00FC7D67"/>
    <w:rsid w:val="00FD1A14"/>
    <w:rsid w:val="00FD46F0"/>
    <w:rsid w:val="00FE1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3373D3"/>
  <w15:docId w15:val="{E493EB66-5A31-4FEC-976A-19C8AD1FC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3C0"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CB72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B723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4F5B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16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1612"/>
  </w:style>
  <w:style w:type="paragraph" w:styleId="Piedepgina">
    <w:name w:val="footer"/>
    <w:basedOn w:val="Normal"/>
    <w:link w:val="PiedepginaCar"/>
    <w:uiPriority w:val="99"/>
    <w:unhideWhenUsed/>
    <w:rsid w:val="000116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1612"/>
  </w:style>
  <w:style w:type="paragraph" w:styleId="Textodeglobo">
    <w:name w:val="Balloon Text"/>
    <w:basedOn w:val="Normal"/>
    <w:link w:val="TextodegloboCar"/>
    <w:uiPriority w:val="99"/>
    <w:semiHidden/>
    <w:unhideWhenUsed/>
    <w:rsid w:val="0001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1612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011612"/>
    <w:rPr>
      <w:color w:val="808080"/>
    </w:rPr>
  </w:style>
  <w:style w:type="character" w:styleId="Hipervnculo">
    <w:name w:val="Hyperlink"/>
    <w:basedOn w:val="Fuentedeprrafopredeter"/>
    <w:uiPriority w:val="99"/>
    <w:unhideWhenUsed/>
    <w:rsid w:val="00957E9E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C62301"/>
    <w:rPr>
      <w:b/>
      <w:bCs/>
    </w:rPr>
  </w:style>
  <w:style w:type="table" w:styleId="Tablaconcuadrcula">
    <w:name w:val="Table Grid"/>
    <w:basedOn w:val="Tablanormal"/>
    <w:uiPriority w:val="39"/>
    <w:qFormat/>
    <w:rsid w:val="00D14F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844B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C957C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C5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4F5B30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paragraph" w:customStyle="1" w:styleId="isselectedend">
    <w:name w:val="isselectedend"/>
    <w:basedOn w:val="Normal"/>
    <w:rsid w:val="004F5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CB723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B723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6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5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57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67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8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6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60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3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63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12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5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57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17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8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6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86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985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024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55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70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985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548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82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29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48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54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26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890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15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6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6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8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23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21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031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53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31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05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5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9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92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912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27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01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9560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2066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486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2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46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309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26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2194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64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9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8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0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3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Ietsjb.hol.es - Calle San Pedro, Sotomayor – Los AndesE mail: sanjuanbautista1970@gmail.com  sonia152008@hotmail.com       CEL.   3127241333 Página Institucional www.ietsjb.hol.es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66F9E4C-2824-46FA-9220-DD9CAC327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Willmer</dc:creator>
  <cp:keywords/>
  <dc:description/>
  <cp:lastModifiedBy>Hp</cp:lastModifiedBy>
  <cp:revision>3</cp:revision>
  <cp:lastPrinted>2026-05-08T14:04:00Z</cp:lastPrinted>
  <dcterms:created xsi:type="dcterms:W3CDTF">2026-05-08T14:12:00Z</dcterms:created>
  <dcterms:modified xsi:type="dcterms:W3CDTF">2026-05-08T14:15:00Z</dcterms:modified>
</cp:coreProperties>
</file>